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E9" w:rsidRPr="00032E92" w:rsidRDefault="006C29E9" w:rsidP="006C2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 xml:space="preserve">Сведения </w:t>
      </w:r>
      <w:bookmarkStart w:id="0" w:name="_GoBack"/>
      <w:bookmarkEnd w:id="0"/>
      <w:r w:rsidRPr="00032E92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службы, лицом, замещающим муниципальную должность  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>с 1 января 2019 года по 31 декабря 2019</w:t>
      </w:r>
      <w:r w:rsidRPr="00032E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29E9" w:rsidRPr="00032E92" w:rsidRDefault="006C29E9" w:rsidP="006C29E9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02"/>
        <w:gridCol w:w="2127"/>
        <w:gridCol w:w="2268"/>
        <w:gridCol w:w="1134"/>
        <w:gridCol w:w="2589"/>
        <w:gridCol w:w="2340"/>
        <w:gridCol w:w="1610"/>
      </w:tblGrid>
      <w:tr w:rsidR="006C29E9" w:rsidRPr="00032E92" w:rsidTr="00C8486E">
        <w:tc>
          <w:tcPr>
            <w:tcW w:w="2340" w:type="dxa"/>
            <w:vMerge w:val="restart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1602" w:type="dxa"/>
            <w:vMerge w:val="restart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2127" w:type="dxa"/>
            <w:vMerge w:val="restart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за 201</w:t>
            </w:r>
            <w:r>
              <w:t>9</w:t>
            </w:r>
            <w:r w:rsidRPr="00032E92">
              <w:t xml:space="preserve"> г. (руб.)</w:t>
            </w:r>
          </w:p>
        </w:tc>
        <w:tc>
          <w:tcPr>
            <w:tcW w:w="5991" w:type="dxa"/>
            <w:gridSpan w:val="3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  <w:vMerge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dxa"/>
            <w:vMerge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134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</w:t>
            </w:r>
            <w:proofErr w:type="spellStart"/>
            <w:r w:rsidRPr="00032E92">
              <w:t>кв.м</w:t>
            </w:r>
            <w:proofErr w:type="spellEnd"/>
            <w:r w:rsidRPr="00032E92">
              <w:t>)</w:t>
            </w:r>
          </w:p>
        </w:tc>
        <w:tc>
          <w:tcPr>
            <w:tcW w:w="2589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5E3761" w:rsidRDefault="006C29E9" w:rsidP="006C29E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E3761">
              <w:rPr>
                <w:rFonts w:ascii="Times New Roman" w:hAnsi="Times New Roman" w:cs="Times New Roman"/>
                <w:i/>
              </w:rPr>
              <w:t>Бакрасова</w:t>
            </w:r>
            <w:proofErr w:type="spellEnd"/>
            <w:r w:rsidRPr="005E3761">
              <w:rPr>
                <w:rFonts w:ascii="Times New Roman" w:hAnsi="Times New Roman" w:cs="Times New Roman"/>
                <w:i/>
              </w:rPr>
              <w:t xml:space="preserve"> Олеся Викторовна  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1 разряда </w:t>
            </w:r>
          </w:p>
        </w:tc>
        <w:tc>
          <w:tcPr>
            <w:tcW w:w="2127" w:type="dxa"/>
          </w:tcPr>
          <w:p w:rsidR="006C29E9" w:rsidRPr="002F0628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224992</w:t>
            </w:r>
            <w:r>
              <w:t>,81</w:t>
            </w: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1400,0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1202,0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Квартира  (индивидуальная)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55,1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6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Жилой дом 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left="6"/>
            </w:pPr>
            <w:r>
              <w:lastRenderedPageBreak/>
              <w:t>Супруг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231352,99</w:t>
            </w: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1400,0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Pr="004E1D8E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Тойота </w:t>
            </w:r>
            <w:r>
              <w:rPr>
                <w:lang w:val="en-US"/>
              </w:rPr>
              <w:t>Carina</w:t>
            </w:r>
            <w:r>
              <w:t>, 2001</w:t>
            </w: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2589" w:type="dxa"/>
          </w:tcPr>
          <w:p w:rsidR="006C29E9" w:rsidRDefault="006C29E9" w:rsidP="00C8486E">
            <w:r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firstLine="6"/>
            </w:pPr>
            <w:r>
              <w:t>Несовершеннолетний ребенок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1400,0</w:t>
            </w:r>
          </w:p>
        </w:tc>
        <w:tc>
          <w:tcPr>
            <w:tcW w:w="2589" w:type="dxa"/>
          </w:tcPr>
          <w:p w:rsidR="006C29E9" w:rsidRDefault="006C29E9" w:rsidP="00C8486E">
            <w:r>
              <w:t xml:space="preserve">Россия 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64,0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  <w:ind w:firstLine="6"/>
            </w:pPr>
            <w:r>
              <w:t>Несовершеннолетний ребенок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1400,0</w:t>
            </w:r>
          </w:p>
        </w:tc>
        <w:tc>
          <w:tcPr>
            <w:tcW w:w="2589" w:type="dxa"/>
          </w:tcPr>
          <w:p w:rsidR="006C29E9" w:rsidRDefault="006C29E9" w:rsidP="00C8486E">
            <w:r>
              <w:t xml:space="preserve">Россия 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Жилой дом (общая долевая 1/4)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64,0</w:t>
            </w:r>
          </w:p>
        </w:tc>
        <w:tc>
          <w:tcPr>
            <w:tcW w:w="2589" w:type="dxa"/>
          </w:tcPr>
          <w:p w:rsidR="006C29E9" w:rsidRDefault="006C29E9" w:rsidP="00C8486E">
            <w:r w:rsidRPr="005C3EC4">
              <w:t>Россия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8912BE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 </w:t>
            </w:r>
            <w:proofErr w:type="spellStart"/>
            <w:r w:rsidRPr="008912BE">
              <w:rPr>
                <w:rFonts w:ascii="Times New Roman" w:hAnsi="Times New Roman" w:cs="Times New Roman"/>
                <w:i/>
              </w:rPr>
              <w:t>Адабасова</w:t>
            </w:r>
            <w:proofErr w:type="spellEnd"/>
            <w:r w:rsidRPr="008912BE">
              <w:rPr>
                <w:rFonts w:ascii="Times New Roman" w:hAnsi="Times New Roman" w:cs="Times New Roman"/>
                <w:i/>
              </w:rPr>
              <w:t xml:space="preserve"> Эльвира Николаевна 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 1 разряда </w:t>
            </w: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228207,62</w:t>
            </w: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2159,0</w:t>
            </w:r>
          </w:p>
        </w:tc>
        <w:tc>
          <w:tcPr>
            <w:tcW w:w="2589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3E3208" w:rsidRDefault="006C29E9" w:rsidP="00C8486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Жилой дом  (Индивидуальная)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2589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340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3E3208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Супруг</w:t>
            </w: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525604,53</w:t>
            </w: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(Индивидуальная) </w:t>
            </w: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>1497,0</w:t>
            </w:r>
          </w:p>
        </w:tc>
        <w:tc>
          <w:tcPr>
            <w:tcW w:w="2589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2340" w:type="dxa"/>
          </w:tcPr>
          <w:p w:rsidR="006C29E9" w:rsidRPr="001E3C47" w:rsidRDefault="006C29E9" w:rsidP="00C8486E">
            <w:pPr>
              <w:widowControl w:val="0"/>
              <w:autoSpaceDE w:val="0"/>
              <w:autoSpaceDN w:val="0"/>
              <w:adjustRightInd w:val="0"/>
            </w:pPr>
            <w:r>
              <w:t xml:space="preserve">ТОЙОТА </w:t>
            </w:r>
            <w:r>
              <w:rPr>
                <w:lang w:val="en-US"/>
              </w:rPr>
              <w:t xml:space="preserve"> HAIGLENDER</w:t>
            </w:r>
            <w:r>
              <w:t xml:space="preserve">, </w:t>
            </w:r>
            <w:r>
              <w:rPr>
                <w:lang w:val="en-US"/>
              </w:rPr>
              <w:t>2002</w:t>
            </w:r>
            <w:r>
              <w:t>г.</w:t>
            </w: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3E3208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6C29E9" w:rsidRPr="009A2769" w:rsidRDefault="006C29E9" w:rsidP="00C848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УАЗ 23602 ГФЯ С</w:t>
            </w:r>
            <w:r>
              <w:rPr>
                <w:lang w:val="en-US"/>
              </w:rPr>
              <w:t xml:space="preserve">ARGO </w:t>
            </w: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29E9" w:rsidRPr="00032E92" w:rsidTr="00C8486E">
        <w:trPr>
          <w:trHeight w:val="1295"/>
        </w:trPr>
        <w:tc>
          <w:tcPr>
            <w:tcW w:w="2340" w:type="dxa"/>
          </w:tcPr>
          <w:p w:rsidR="006C29E9" w:rsidRPr="003E3208" w:rsidRDefault="006C29E9" w:rsidP="00C84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9" w:type="dxa"/>
          </w:tcPr>
          <w:p w:rsidR="006C29E9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6C29E9" w:rsidRPr="002F0628" w:rsidRDefault="006C29E9" w:rsidP="00C848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28181-0000010-12</w:t>
            </w:r>
          </w:p>
        </w:tc>
        <w:tc>
          <w:tcPr>
            <w:tcW w:w="1610" w:type="dxa"/>
          </w:tcPr>
          <w:p w:rsidR="006C29E9" w:rsidRPr="00032E92" w:rsidRDefault="006C29E9" w:rsidP="00C848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02173" w:rsidRDefault="00C02173"/>
    <w:sectPr w:rsidR="00C02173" w:rsidSect="006C2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4E12"/>
    <w:multiLevelType w:val="hybridMultilevel"/>
    <w:tmpl w:val="0B0875BE"/>
    <w:lvl w:ilvl="0" w:tplc="92B81B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B"/>
    <w:rsid w:val="000529FB"/>
    <w:rsid w:val="006C29E9"/>
    <w:rsid w:val="00C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FF79C-2953-4FD9-A7CA-63AB4B2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2020-09-25T03:27:00Z</dcterms:created>
  <dcterms:modified xsi:type="dcterms:W3CDTF">2020-09-25T03:27:00Z</dcterms:modified>
</cp:coreProperties>
</file>