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6F" w:rsidRPr="00E3516F" w:rsidRDefault="00E3516F" w:rsidP="00E3516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3516F">
        <w:rPr>
          <w:rFonts w:ascii="Times New Roman" w:hAnsi="Times New Roman" w:cs="Times New Roman"/>
          <w:b/>
          <w:sz w:val="20"/>
          <w:szCs w:val="20"/>
        </w:rPr>
        <w:t xml:space="preserve">Приложение № 1 к Постановлению </w:t>
      </w:r>
    </w:p>
    <w:p w:rsidR="00E3516F" w:rsidRPr="00E3516F" w:rsidRDefault="00E3516F" w:rsidP="00E3516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3516F">
        <w:rPr>
          <w:rFonts w:ascii="Times New Roman" w:hAnsi="Times New Roman" w:cs="Times New Roman"/>
          <w:b/>
          <w:sz w:val="20"/>
          <w:szCs w:val="20"/>
        </w:rPr>
        <w:t>администрации МО «</w:t>
      </w:r>
      <w:proofErr w:type="spellStart"/>
      <w:r w:rsidRPr="00E3516F">
        <w:rPr>
          <w:rFonts w:ascii="Times New Roman" w:hAnsi="Times New Roman" w:cs="Times New Roman"/>
          <w:b/>
          <w:sz w:val="20"/>
          <w:szCs w:val="20"/>
        </w:rPr>
        <w:t>Усть-Канское</w:t>
      </w:r>
      <w:proofErr w:type="spellEnd"/>
      <w:r w:rsidRPr="00E3516F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</w:t>
      </w:r>
    </w:p>
    <w:p w:rsidR="00E3516F" w:rsidRPr="00E3516F" w:rsidRDefault="00E3516F" w:rsidP="00E3516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3516F">
        <w:rPr>
          <w:rFonts w:ascii="Times New Roman" w:hAnsi="Times New Roman" w:cs="Times New Roman"/>
          <w:b/>
          <w:sz w:val="20"/>
          <w:szCs w:val="20"/>
        </w:rPr>
        <w:t xml:space="preserve">от 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E3516F">
        <w:rPr>
          <w:rFonts w:ascii="Times New Roman" w:hAnsi="Times New Roman" w:cs="Times New Roman"/>
          <w:b/>
          <w:sz w:val="20"/>
          <w:szCs w:val="20"/>
        </w:rPr>
        <w:t>1.03.2019 г. № 12</w:t>
      </w:r>
    </w:p>
    <w:p w:rsidR="00E3516F" w:rsidRDefault="00E3516F" w:rsidP="001768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16F" w:rsidRPr="00E3516F" w:rsidRDefault="00E3516F" w:rsidP="001768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3C4" w:rsidRPr="00176892" w:rsidRDefault="003B73C4" w:rsidP="00176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92">
        <w:rPr>
          <w:rFonts w:ascii="Times New Roman" w:hAnsi="Times New Roman" w:cs="Times New Roman"/>
          <w:b/>
          <w:sz w:val="28"/>
          <w:szCs w:val="28"/>
        </w:rPr>
        <w:t>План противопожарных мероприятий</w:t>
      </w:r>
    </w:p>
    <w:p w:rsidR="003B73C4" w:rsidRPr="00176892" w:rsidRDefault="003B73C4" w:rsidP="00176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92">
        <w:rPr>
          <w:rFonts w:ascii="Times New Roman" w:hAnsi="Times New Roman" w:cs="Times New Roman"/>
          <w:b/>
          <w:sz w:val="28"/>
          <w:szCs w:val="28"/>
        </w:rPr>
        <w:t>Усть-Канского сельского поселения</w:t>
      </w:r>
      <w:r w:rsidR="00176892" w:rsidRPr="00176892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176892">
        <w:rPr>
          <w:rFonts w:ascii="Times New Roman" w:hAnsi="Times New Roman" w:cs="Times New Roman"/>
          <w:b/>
          <w:sz w:val="28"/>
          <w:szCs w:val="28"/>
        </w:rPr>
        <w:t>а 201</w:t>
      </w:r>
      <w:r w:rsidR="003C487A" w:rsidRPr="003C487A">
        <w:rPr>
          <w:rFonts w:ascii="Times New Roman" w:hAnsi="Times New Roman" w:cs="Times New Roman"/>
          <w:b/>
          <w:sz w:val="28"/>
          <w:szCs w:val="28"/>
        </w:rPr>
        <w:t>9</w:t>
      </w:r>
      <w:r w:rsidRPr="0017689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520"/>
        <w:gridCol w:w="5069"/>
        <w:gridCol w:w="2119"/>
        <w:gridCol w:w="1863"/>
      </w:tblGrid>
      <w:tr w:rsidR="003B73C4" w:rsidTr="003B73C4">
        <w:tc>
          <w:tcPr>
            <w:tcW w:w="520" w:type="dxa"/>
          </w:tcPr>
          <w:p w:rsidR="003B73C4" w:rsidRDefault="003B73C4" w:rsidP="003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17" w:type="dxa"/>
          </w:tcPr>
          <w:p w:rsidR="003B73C4" w:rsidRDefault="003B73C4" w:rsidP="003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67" w:type="dxa"/>
          </w:tcPr>
          <w:p w:rsidR="003B73C4" w:rsidRDefault="003B73C4" w:rsidP="003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67" w:type="dxa"/>
          </w:tcPr>
          <w:p w:rsidR="003B73C4" w:rsidRDefault="003B73C4" w:rsidP="003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3B73C4" w:rsidTr="003B73C4">
        <w:tc>
          <w:tcPr>
            <w:tcW w:w="520" w:type="dxa"/>
          </w:tcPr>
          <w:p w:rsidR="003B73C4" w:rsidRDefault="003B73C4" w:rsidP="003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7" w:type="dxa"/>
          </w:tcPr>
          <w:p w:rsidR="003B73C4" w:rsidRDefault="003B73C4" w:rsidP="003B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защите населенного пункта от лесных пожаров (устройство защитных противопожарных полос, удаление сухой растительности, устройство противопожарных дамб на прилегающей к населенному пункту территории)</w:t>
            </w:r>
          </w:p>
        </w:tc>
        <w:tc>
          <w:tcPr>
            <w:tcW w:w="2067" w:type="dxa"/>
          </w:tcPr>
          <w:p w:rsidR="003B73C4" w:rsidRDefault="00D05FFA" w:rsidP="00D0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Лесхоз </w:t>
            </w:r>
          </w:p>
        </w:tc>
        <w:tc>
          <w:tcPr>
            <w:tcW w:w="1867" w:type="dxa"/>
          </w:tcPr>
          <w:p w:rsidR="003B73C4" w:rsidRDefault="00D05FFA" w:rsidP="003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B73C4" w:rsidTr="003B73C4">
        <w:tc>
          <w:tcPr>
            <w:tcW w:w="520" w:type="dxa"/>
          </w:tcPr>
          <w:p w:rsidR="003B73C4" w:rsidRDefault="003B73C4" w:rsidP="003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7" w:type="dxa"/>
          </w:tcPr>
          <w:p w:rsidR="003B73C4" w:rsidRDefault="003B73C4" w:rsidP="003B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Обязать граждан села, руководителей организаций создать запасы воды на территории домовладений, строений (емкости, бочки и т.п.) обеспечить здания, строения противопожарным инвентарем (багры, лопаты, ведра, песок, огнетушители и т.п.)</w:t>
            </w:r>
            <w:proofErr w:type="gramEnd"/>
          </w:p>
        </w:tc>
        <w:tc>
          <w:tcPr>
            <w:tcW w:w="2067" w:type="dxa"/>
          </w:tcPr>
          <w:p w:rsidR="003B73C4" w:rsidRDefault="00D05FFA" w:rsidP="003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организации, старосты села,</w:t>
            </w:r>
          </w:p>
          <w:p w:rsidR="00D05FFA" w:rsidRDefault="00D05FFA" w:rsidP="003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администрация</w:t>
            </w:r>
          </w:p>
        </w:tc>
        <w:tc>
          <w:tcPr>
            <w:tcW w:w="1867" w:type="dxa"/>
          </w:tcPr>
          <w:p w:rsidR="003B73C4" w:rsidRDefault="00D05FFA" w:rsidP="003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B73C4" w:rsidTr="003B73C4">
        <w:tc>
          <w:tcPr>
            <w:tcW w:w="520" w:type="dxa"/>
          </w:tcPr>
          <w:p w:rsidR="003B73C4" w:rsidRDefault="003B73C4" w:rsidP="003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7" w:type="dxa"/>
          </w:tcPr>
          <w:p w:rsidR="003B73C4" w:rsidRDefault="003B73C4" w:rsidP="003B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пожаротушения устроить запасы воды и оборудовать для забора воды пожарной техникой водозаборные скважины, колонки, водоемы, на реках устроить пожарные пирсы.</w:t>
            </w:r>
          </w:p>
        </w:tc>
        <w:tc>
          <w:tcPr>
            <w:tcW w:w="2067" w:type="dxa"/>
          </w:tcPr>
          <w:p w:rsidR="00176892" w:rsidRDefault="00D05FFA" w:rsidP="003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МУП </w:t>
            </w:r>
          </w:p>
          <w:p w:rsidR="003B73C4" w:rsidRDefault="00D05FFA" w:rsidP="003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5FFA" w:rsidRDefault="00D05FFA" w:rsidP="003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администрация</w:t>
            </w:r>
          </w:p>
        </w:tc>
        <w:tc>
          <w:tcPr>
            <w:tcW w:w="1867" w:type="dxa"/>
          </w:tcPr>
          <w:p w:rsidR="003B73C4" w:rsidRDefault="00D05FFA" w:rsidP="003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B73C4" w:rsidTr="003B73C4">
        <w:tc>
          <w:tcPr>
            <w:tcW w:w="520" w:type="dxa"/>
          </w:tcPr>
          <w:p w:rsidR="003B73C4" w:rsidRDefault="003B73C4" w:rsidP="003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7" w:type="dxa"/>
          </w:tcPr>
          <w:p w:rsidR="003B73C4" w:rsidRDefault="003B73C4" w:rsidP="003B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Запретить населению и работникам организаций сжигание мусора и разведение костров на территории населенного пункта, организовать уборку территории от воспламеняемого мусора и вывоз на свалку.</w:t>
            </w:r>
          </w:p>
        </w:tc>
        <w:tc>
          <w:tcPr>
            <w:tcW w:w="2067" w:type="dxa"/>
          </w:tcPr>
          <w:p w:rsidR="003B73C4" w:rsidRDefault="00D05FFA" w:rsidP="003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администрация, старосты села</w:t>
            </w:r>
          </w:p>
        </w:tc>
        <w:tc>
          <w:tcPr>
            <w:tcW w:w="1867" w:type="dxa"/>
          </w:tcPr>
          <w:p w:rsidR="003B73C4" w:rsidRDefault="00D05FFA" w:rsidP="003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B73C4" w:rsidTr="003B73C4">
        <w:tc>
          <w:tcPr>
            <w:tcW w:w="520" w:type="dxa"/>
          </w:tcPr>
          <w:p w:rsidR="003B73C4" w:rsidRDefault="003B73C4" w:rsidP="003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7" w:type="dxa"/>
          </w:tcPr>
          <w:p w:rsidR="003B73C4" w:rsidRDefault="003B73C4" w:rsidP="003B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 проводить противопожарную пропаганду и обучение населения мерам пожарной безопасности (сходы, листовки, плакаты, стенды и т.п.)</w:t>
            </w:r>
          </w:p>
        </w:tc>
        <w:tc>
          <w:tcPr>
            <w:tcW w:w="2067" w:type="dxa"/>
          </w:tcPr>
          <w:p w:rsidR="003B73C4" w:rsidRDefault="00D05FFA" w:rsidP="003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администрация, старосты села, ПСЧ,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1867" w:type="dxa"/>
          </w:tcPr>
          <w:p w:rsidR="003B73C4" w:rsidRDefault="00D05FFA" w:rsidP="003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3B73C4" w:rsidTr="003B73C4">
        <w:tc>
          <w:tcPr>
            <w:tcW w:w="520" w:type="dxa"/>
          </w:tcPr>
          <w:p w:rsidR="003B73C4" w:rsidRDefault="003B73C4" w:rsidP="003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17" w:type="dxa"/>
          </w:tcPr>
          <w:p w:rsidR="003B73C4" w:rsidRDefault="003B73C4" w:rsidP="003B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для свалки мусора обозначить знаками. Запретить населению свалку мусора в не отведенных для этого местах.</w:t>
            </w:r>
          </w:p>
        </w:tc>
        <w:tc>
          <w:tcPr>
            <w:tcW w:w="2067" w:type="dxa"/>
          </w:tcPr>
          <w:p w:rsidR="00D05FFA" w:rsidRDefault="00D05FFA" w:rsidP="00D0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МУП «Кан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73C4" w:rsidRDefault="00D05FFA" w:rsidP="00D0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администрация</w:t>
            </w:r>
          </w:p>
        </w:tc>
        <w:tc>
          <w:tcPr>
            <w:tcW w:w="1867" w:type="dxa"/>
          </w:tcPr>
          <w:p w:rsidR="003B73C4" w:rsidRDefault="00D05FFA" w:rsidP="003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B73C4" w:rsidTr="003B73C4">
        <w:trPr>
          <w:trHeight w:val="344"/>
        </w:trPr>
        <w:tc>
          <w:tcPr>
            <w:tcW w:w="520" w:type="dxa"/>
            <w:tcBorders>
              <w:bottom w:val="single" w:sz="4" w:space="0" w:color="auto"/>
            </w:tcBorders>
          </w:tcPr>
          <w:p w:rsidR="003B73C4" w:rsidRDefault="003B73C4" w:rsidP="003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17" w:type="dxa"/>
            <w:tcBorders>
              <w:bottom w:val="single" w:sz="4" w:space="0" w:color="auto"/>
            </w:tcBorders>
          </w:tcPr>
          <w:p w:rsidR="003B73C4" w:rsidRDefault="003B73C4" w:rsidP="003B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Довести до населения информацию об административной ответственности за сжигание мусора в</w:t>
            </w:r>
            <w:r w:rsidR="003C487A" w:rsidRPr="003C4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D05FFA">
              <w:rPr>
                <w:rFonts w:ascii="Times New Roman" w:hAnsi="Times New Roman" w:cs="Times New Roman"/>
                <w:sz w:val="28"/>
                <w:szCs w:val="28"/>
              </w:rPr>
              <w:t>отведенных для этого местах, сжигание стерни, травы и т.п. (штраф от 500 до 2000 рублей)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3B73C4" w:rsidRDefault="00D05FFA" w:rsidP="003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администрация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3B73C4" w:rsidRDefault="00D05FFA" w:rsidP="003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B73C4" w:rsidTr="003B73C4">
        <w:trPr>
          <w:trHeight w:val="277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3B73C4" w:rsidRDefault="003B73C4" w:rsidP="003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3B73C4" w:rsidRDefault="00D05FFA" w:rsidP="003B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ветхих домов и мест проживания социально незащищенных граждан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B73C4" w:rsidRDefault="00D05FFA" w:rsidP="003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архитектуры, отдел труда и социального обеспечения населения, сельская администрация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3B73C4" w:rsidRDefault="00D05FFA" w:rsidP="003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B73C4" w:rsidTr="00617794">
        <w:trPr>
          <w:trHeight w:val="1561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3B73C4" w:rsidRDefault="003B73C4" w:rsidP="003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3B73C4" w:rsidRDefault="00D05FFA" w:rsidP="003B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обеспечении пожарной безопасности жилых домов граждан из числа пенсионеров, инвалидов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B73C4" w:rsidRDefault="00D05FFA" w:rsidP="003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администрация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3B73C4" w:rsidRDefault="00D05FFA" w:rsidP="003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17794" w:rsidTr="00617794">
        <w:trPr>
          <w:trHeight w:val="121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617794" w:rsidRDefault="00617794" w:rsidP="003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617794" w:rsidRPr="00617794" w:rsidRDefault="00617794" w:rsidP="0061779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794"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794">
              <w:rPr>
                <w:rFonts w:ascii="Times New Roman" w:hAnsi="Times New Roman" w:cs="Times New Roman"/>
                <w:sz w:val="28"/>
                <w:szCs w:val="28"/>
              </w:rPr>
              <w:t>координацию мероприятий по борьбе с лесными пожарами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617794" w:rsidRDefault="00617794" w:rsidP="003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617794" w:rsidRDefault="00617794" w:rsidP="003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17794" w:rsidTr="00617794">
        <w:trPr>
          <w:trHeight w:val="103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617794" w:rsidRDefault="00617794" w:rsidP="003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617794" w:rsidRDefault="00617794" w:rsidP="00617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минерализованных полос, мероприятий по скашиванию сухой травы, уборке мусора.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617794" w:rsidRDefault="00617794" w:rsidP="003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617794" w:rsidRPr="003C487A" w:rsidRDefault="00617794" w:rsidP="003C4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 201</w:t>
            </w:r>
            <w:r w:rsidR="003C48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617794" w:rsidTr="00617794">
        <w:trPr>
          <w:trHeight w:val="103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617794" w:rsidRDefault="00617794" w:rsidP="003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617794" w:rsidRDefault="00617794" w:rsidP="003B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патрулирования мобильных групп и ДПД в лесной зоне и населенных пунктах в целях выявления нарушений противопожарного режима и привлечение к административной ответственности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617794" w:rsidRDefault="00617794" w:rsidP="003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617794" w:rsidRDefault="00617794" w:rsidP="003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3B73C4" w:rsidRDefault="003B73C4" w:rsidP="003B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FFA" w:rsidRDefault="00D05FFA" w:rsidP="003B73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05FFA" w:rsidSect="00257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3C4"/>
    <w:rsid w:val="00176892"/>
    <w:rsid w:val="00257AA5"/>
    <w:rsid w:val="003B73C4"/>
    <w:rsid w:val="003C487A"/>
    <w:rsid w:val="00617794"/>
    <w:rsid w:val="00820BC7"/>
    <w:rsid w:val="00D05FFA"/>
    <w:rsid w:val="00D11FAC"/>
    <w:rsid w:val="00E3516F"/>
    <w:rsid w:val="00FD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77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2017-03-03T03:45:00Z</cp:lastPrinted>
  <dcterms:created xsi:type="dcterms:W3CDTF">2017-03-03T03:47:00Z</dcterms:created>
  <dcterms:modified xsi:type="dcterms:W3CDTF">2019-03-01T02:58:00Z</dcterms:modified>
</cp:coreProperties>
</file>