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9A42F2" w:rsidRPr="0013512A" w:rsidTr="00C33AC4">
        <w:trPr>
          <w:trHeight w:val="2535"/>
        </w:trPr>
        <w:tc>
          <w:tcPr>
            <w:tcW w:w="3510" w:type="dxa"/>
          </w:tcPr>
          <w:p w:rsidR="009A42F2" w:rsidRPr="0046597D" w:rsidRDefault="009A42F2" w:rsidP="00C33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97D">
              <w:rPr>
                <w:rFonts w:ascii="Times New Roman" w:hAnsi="Times New Roman"/>
                <w:b/>
              </w:rPr>
              <w:t>Россия</w:t>
            </w:r>
          </w:p>
          <w:p w:rsidR="009A42F2" w:rsidRPr="0046597D" w:rsidRDefault="009A42F2" w:rsidP="00C33AC4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46597D">
              <w:rPr>
                <w:rFonts w:ascii="Times New Roman" w:hAnsi="Times New Roman"/>
                <w:b/>
              </w:rPr>
              <w:t>Республика Алтай</w:t>
            </w:r>
          </w:p>
          <w:p w:rsidR="009A42F2" w:rsidRPr="0046597D" w:rsidRDefault="009A42F2" w:rsidP="00C33AC4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597D">
              <w:rPr>
                <w:rFonts w:ascii="Times New Roman" w:hAnsi="Times New Roman"/>
                <w:b/>
              </w:rPr>
              <w:t>Усть-Канский</w:t>
            </w:r>
            <w:proofErr w:type="spellEnd"/>
            <w:r w:rsidRPr="0046597D">
              <w:rPr>
                <w:rFonts w:ascii="Times New Roman" w:hAnsi="Times New Roman"/>
                <w:b/>
              </w:rPr>
              <w:t xml:space="preserve"> район </w:t>
            </w:r>
          </w:p>
          <w:p w:rsidR="009A42F2" w:rsidRPr="0046597D" w:rsidRDefault="009A42F2" w:rsidP="00C33AC4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46597D"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9A42F2" w:rsidRPr="0046597D" w:rsidRDefault="009A42F2" w:rsidP="00C33AC4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9A42F2" w:rsidRPr="0046597D" w:rsidRDefault="009A42F2" w:rsidP="00C33AC4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 w:rsidRPr="0046597D">
              <w:rPr>
                <w:rFonts w:ascii="Times New Roman" w:hAnsi="Times New Roman"/>
              </w:rPr>
              <w:t xml:space="preserve">Усть-Кан, ул. </w:t>
            </w:r>
            <w:proofErr w:type="gramStart"/>
            <w:r w:rsidRPr="0046597D">
              <w:rPr>
                <w:rFonts w:ascii="Times New Roman" w:hAnsi="Times New Roman"/>
              </w:rPr>
              <w:t>Октябрьская</w:t>
            </w:r>
            <w:proofErr w:type="gramEnd"/>
            <w:r w:rsidRPr="0046597D">
              <w:rPr>
                <w:rFonts w:ascii="Times New Roman" w:hAnsi="Times New Roman"/>
              </w:rPr>
              <w:t>, 14</w:t>
            </w:r>
          </w:p>
          <w:p w:rsidR="009A42F2" w:rsidRPr="0046597D" w:rsidRDefault="009A42F2" w:rsidP="00C33AC4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46597D"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</w:tcPr>
          <w:p w:rsidR="009A42F2" w:rsidRPr="0046597D" w:rsidRDefault="009A42F2" w:rsidP="00C33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9A42F2" w:rsidRPr="0046597D" w:rsidRDefault="009A42F2" w:rsidP="00C33AC4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 w:rsidRPr="0046597D">
              <w:rPr>
                <w:rFonts w:ascii="Times New Roman" w:hAnsi="Times New Roman"/>
                <w:b/>
              </w:rPr>
              <w:t xml:space="preserve">Россия </w:t>
            </w:r>
          </w:p>
          <w:p w:rsidR="009A42F2" w:rsidRPr="0046597D" w:rsidRDefault="009A42F2" w:rsidP="00C33AC4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 w:rsidRPr="0046597D"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 w:rsidRPr="0046597D"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9A42F2" w:rsidRPr="0046597D" w:rsidRDefault="009A42F2" w:rsidP="00C33AC4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597D">
              <w:rPr>
                <w:rFonts w:ascii="Times New Roman" w:hAnsi="Times New Roman"/>
                <w:b/>
              </w:rPr>
              <w:t>Кан-Оозы</w:t>
            </w:r>
            <w:proofErr w:type="spellEnd"/>
            <w:r w:rsidRPr="004659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597D">
              <w:rPr>
                <w:rFonts w:ascii="Times New Roman" w:hAnsi="Times New Roman"/>
                <w:b/>
              </w:rPr>
              <w:t>аймагында</w:t>
            </w:r>
            <w:proofErr w:type="spellEnd"/>
            <w:r w:rsidRPr="0046597D">
              <w:rPr>
                <w:rFonts w:ascii="Times New Roman" w:hAnsi="Times New Roman"/>
                <w:b/>
              </w:rPr>
              <w:t xml:space="preserve"> </w:t>
            </w:r>
          </w:p>
          <w:p w:rsidR="009A42F2" w:rsidRPr="0046597D" w:rsidRDefault="009A42F2" w:rsidP="00C33AC4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597D"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 w:rsidRPr="0046597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6597D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 w:rsidRPr="0046597D">
              <w:rPr>
                <w:rFonts w:ascii="Times New Roman" w:hAnsi="Times New Roman"/>
                <w:b/>
              </w:rPr>
              <w:t>урт</w:t>
            </w:r>
            <w:proofErr w:type="spellEnd"/>
            <w:r w:rsidRPr="0046597D">
              <w:rPr>
                <w:rFonts w:ascii="Times New Roman" w:hAnsi="Times New Roman"/>
                <w:b/>
              </w:rPr>
              <w:t xml:space="preserve"> </w:t>
            </w:r>
            <w:r w:rsidRPr="0046597D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 w:rsidRPr="0046597D">
              <w:rPr>
                <w:rFonts w:ascii="Times New Roman" w:hAnsi="Times New Roman"/>
                <w:b/>
              </w:rPr>
              <w:t>еезенин</w:t>
            </w:r>
            <w:proofErr w:type="spellEnd"/>
            <w:r w:rsidRPr="0046597D">
              <w:rPr>
                <w:rFonts w:ascii="Times New Roman" w:hAnsi="Times New Roman"/>
                <w:b/>
              </w:rPr>
              <w:t xml:space="preserve"> </w:t>
            </w:r>
            <w:r w:rsidRPr="0046597D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 w:rsidRPr="0046597D"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9A42F2" w:rsidRPr="0046597D" w:rsidRDefault="009A42F2" w:rsidP="00C33AC4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 w:rsidRPr="004659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597D"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 w:rsidRPr="0046597D">
              <w:rPr>
                <w:rFonts w:ascii="Times New Roman" w:hAnsi="Times New Roman"/>
                <w:b/>
              </w:rPr>
              <w:t xml:space="preserve"> </w:t>
            </w:r>
          </w:p>
          <w:p w:rsidR="009A42F2" w:rsidRPr="0046597D" w:rsidRDefault="009A42F2" w:rsidP="00C33AC4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9A42F2" w:rsidRPr="0046597D" w:rsidRDefault="009A42F2" w:rsidP="00C33AC4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97D"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 w:rsidRPr="00465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6597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46597D"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 w:rsidRPr="0046597D"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46597D"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 w:rsidRPr="0046597D"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9A42F2" w:rsidRPr="0046597D" w:rsidRDefault="009A42F2" w:rsidP="00C33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2F2" w:rsidRPr="0013512A" w:rsidTr="00C33AC4">
        <w:trPr>
          <w:trHeight w:val="600"/>
        </w:trPr>
        <w:tc>
          <w:tcPr>
            <w:tcW w:w="9571" w:type="dxa"/>
            <w:gridSpan w:val="3"/>
          </w:tcPr>
          <w:p w:rsidR="009A42F2" w:rsidRPr="0046597D" w:rsidRDefault="009A42F2" w:rsidP="00C33AC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9A42F2" w:rsidRPr="0046597D" w:rsidRDefault="009A42F2" w:rsidP="00C33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42F2" w:rsidRDefault="009A42F2" w:rsidP="009A42F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ПОСТАНОВЛЕНИЕ                                                               </w:t>
      </w:r>
      <w:proofErr w:type="gramStart"/>
      <w:r>
        <w:rPr>
          <w:rFonts w:ascii="Times New Roman" w:eastAsia="Lucida Sans Unicode" w:hAnsi="Times New Roman"/>
          <w:bCs/>
          <w:color w:val="000000"/>
          <w:sz w:val="28"/>
          <w:szCs w:val="28"/>
          <w:lang w:val="en-US" w:bidi="en-US"/>
        </w:rPr>
        <w:t>J</w:t>
      </w:r>
      <w:proofErr w:type="gramEnd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ОП</w:t>
      </w:r>
    </w:p>
    <w:p w:rsidR="009A42F2" w:rsidRDefault="009A42F2" w:rsidP="009A42F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9A42F2" w:rsidRPr="00073A09" w:rsidRDefault="009A42F2" w:rsidP="009A42F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073A09">
        <w:rPr>
          <w:rFonts w:ascii="Times New Roman" w:eastAsia="Lucida Sans Unicode" w:hAnsi="Times New Roman"/>
          <w:bCs/>
          <w:sz w:val="28"/>
          <w:szCs w:val="28"/>
          <w:lang w:bidi="en-US"/>
        </w:rPr>
        <w:t>«</w:t>
      </w:r>
      <w:r w:rsidR="00BE0577">
        <w:rPr>
          <w:rFonts w:ascii="Times New Roman" w:eastAsia="Lucida Sans Unicode" w:hAnsi="Times New Roman"/>
          <w:bCs/>
          <w:sz w:val="28"/>
          <w:szCs w:val="28"/>
          <w:lang w:bidi="en-US"/>
        </w:rPr>
        <w:t>05</w:t>
      </w:r>
      <w:r w:rsidRPr="00073A09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» </w:t>
      </w:r>
      <w:r w:rsidR="00BE0577">
        <w:rPr>
          <w:rFonts w:ascii="Times New Roman" w:eastAsia="Lucida Sans Unicode" w:hAnsi="Times New Roman"/>
          <w:bCs/>
          <w:sz w:val="28"/>
          <w:szCs w:val="28"/>
          <w:lang w:bidi="en-US"/>
        </w:rPr>
        <w:t>февраля</w:t>
      </w:r>
      <w:r w:rsidRPr="00073A09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 201</w:t>
      </w:r>
      <w:r w:rsidR="00BE0577">
        <w:rPr>
          <w:rFonts w:ascii="Times New Roman" w:eastAsia="Lucida Sans Unicode" w:hAnsi="Times New Roman"/>
          <w:bCs/>
          <w:sz w:val="28"/>
          <w:szCs w:val="28"/>
          <w:lang w:bidi="en-US"/>
        </w:rPr>
        <w:t>8</w:t>
      </w:r>
      <w:r w:rsidRPr="00073A09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 г.                   № </w:t>
      </w:r>
      <w:r w:rsidR="00BE0577">
        <w:rPr>
          <w:rFonts w:ascii="Times New Roman" w:eastAsia="Lucida Sans Unicode" w:hAnsi="Times New Roman"/>
          <w:bCs/>
          <w:sz w:val="28"/>
          <w:szCs w:val="28"/>
          <w:u w:val="single"/>
          <w:lang w:bidi="en-US"/>
        </w:rPr>
        <w:t>3</w:t>
      </w:r>
      <w:r w:rsidRPr="00073A09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                           с. Усть-Кан</w:t>
      </w:r>
    </w:p>
    <w:p w:rsidR="009A42F2" w:rsidRDefault="009A42F2" w:rsidP="009A42F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ab/>
      </w:r>
    </w:p>
    <w:p w:rsidR="009A42F2" w:rsidRPr="00856909" w:rsidRDefault="009A42F2" w:rsidP="009A42F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ab/>
      </w:r>
      <w:r w:rsidRPr="00856909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>Об организации универсальной ярмарки на территории МО «</w:t>
      </w:r>
      <w:proofErr w:type="spellStart"/>
      <w:r w:rsidRPr="00856909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>Усть-Канское</w:t>
      </w:r>
      <w:proofErr w:type="spellEnd"/>
      <w:r w:rsidRPr="00856909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 xml:space="preserve"> сельское поселение» </w:t>
      </w:r>
      <w:r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 xml:space="preserve">с </w:t>
      </w:r>
      <w:r w:rsidR="00BE0577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>05</w:t>
      </w:r>
      <w:r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>.0</w:t>
      </w:r>
      <w:r w:rsidR="00BE0577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>2</w:t>
      </w:r>
      <w:r w:rsidRPr="00856909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>.201</w:t>
      </w:r>
      <w:r w:rsidR="00BE0577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>8</w:t>
      </w:r>
      <w:r w:rsidRPr="00856909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 xml:space="preserve"> г.</w:t>
      </w:r>
      <w:r w:rsidR="00BE0577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 xml:space="preserve"> по 31.12.2018</w:t>
      </w:r>
      <w:r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 xml:space="preserve"> г.</w:t>
      </w:r>
    </w:p>
    <w:p w:rsidR="009A42F2" w:rsidRDefault="009A42F2" w:rsidP="009A42F2">
      <w:pPr>
        <w:widowControl w:val="0"/>
        <w:tabs>
          <w:tab w:val="left" w:pos="3675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ab/>
      </w:r>
    </w:p>
    <w:p w:rsidR="009A42F2" w:rsidRDefault="009A42F2" w:rsidP="009A42F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В соответствии с Федеральным законом от 28.12.2009 г. №381-ФЗ «Об основах государственного регулирования торговой деятельности в Российской Федерации», Федеральным законом от 06.10.2003 г. №131-ФЗ «Об общих принципах местного самоуправления в Российской Федерации» и Уставом Усть-Канского сельского поселения Усть-Канского района Республики Алтай принятого Решением пятой сессии сельского Совета депутатов второго созыва Усть-Канского сельского поселения от 29.12.2008 г. №5.</w:t>
      </w:r>
      <w:proofErr w:type="gramEnd"/>
    </w:p>
    <w:p w:rsidR="009A42F2" w:rsidRDefault="009A42F2" w:rsidP="009A42F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В целях повышения уровня и качества жизни сельского населения  посредством обеспечения наиболее полного удовлетворения спроса на потребительские товары и услуги, их территориальной и ценовой доступности, содействие в развитии сельскохозяйственного производства, создание условий для развития малого и среднего предпринимательства, а также создания рабочих мест для населения, проживающего в сельской местности.</w:t>
      </w:r>
    </w:p>
    <w:p w:rsidR="009A42F2" w:rsidRDefault="009A42F2" w:rsidP="009A42F2">
      <w:pPr>
        <w:widowControl w:val="0"/>
        <w:tabs>
          <w:tab w:val="left" w:pos="363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ab/>
        <w:t>ПОСТАНОВЛЯЮ:</w:t>
      </w:r>
    </w:p>
    <w:p w:rsidR="009A42F2" w:rsidRDefault="009A42F2" w:rsidP="009A42F2">
      <w:pPr>
        <w:widowControl w:val="0"/>
        <w:numPr>
          <w:ilvl w:val="0"/>
          <w:numId w:val="1"/>
        </w:numPr>
        <w:tabs>
          <w:tab w:val="clear" w:pos="1070"/>
          <w:tab w:val="num" w:pos="108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Организовать стационарную универсальную ярмарку на открытой 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lastRenderedPageBreak/>
        <w:t xml:space="preserve">площадке расположенной по адресу: с. Усть-Кан, ул. Партизанская, 2Б (земельный участок под кадастровым номером 04:07:020811:16) и прилегающая к ней территория в радиусе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" w:eastAsia="Lucida Sans Unicode" w:hAnsi="Times New Roman"/>
            <w:bCs/>
            <w:color w:val="000000"/>
            <w:sz w:val="28"/>
            <w:szCs w:val="28"/>
            <w:lang w:bidi="en-US"/>
          </w:rPr>
          <w:t>100 метров</w:t>
        </w:r>
      </w:smartTag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.</w:t>
      </w:r>
    </w:p>
    <w:p w:rsidR="009A42F2" w:rsidRDefault="009A42F2" w:rsidP="009A42F2">
      <w:pPr>
        <w:widowControl w:val="0"/>
        <w:numPr>
          <w:ilvl w:val="0"/>
          <w:numId w:val="1"/>
        </w:numPr>
        <w:tabs>
          <w:tab w:val="clear" w:pos="1070"/>
          <w:tab w:val="num" w:pos="108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Установить режим работы ярмарки с 09-00 ч. до 17-00 ч. Срок проведения ярмарки с </w:t>
      </w:r>
      <w:r w:rsidR="00BE0577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05.02.2018 г. по 31.12.2018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г.</w:t>
      </w:r>
    </w:p>
    <w:p w:rsidR="009A42F2" w:rsidRDefault="009A42F2" w:rsidP="009A42F2">
      <w:pPr>
        <w:widowControl w:val="0"/>
        <w:numPr>
          <w:ilvl w:val="0"/>
          <w:numId w:val="1"/>
        </w:numPr>
        <w:tabs>
          <w:tab w:val="clear" w:pos="1070"/>
          <w:tab w:val="num" w:pos="108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Утвердить порядок организации универсальной ярмарки согласно Приложению №1.</w:t>
      </w:r>
    </w:p>
    <w:p w:rsidR="009A42F2" w:rsidRDefault="009A42F2" w:rsidP="009A42F2">
      <w:pPr>
        <w:widowControl w:val="0"/>
        <w:numPr>
          <w:ilvl w:val="0"/>
          <w:numId w:val="1"/>
        </w:numPr>
        <w:tabs>
          <w:tab w:val="clear" w:pos="1070"/>
          <w:tab w:val="num" w:pos="108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Утвердить прейскурант платы за предоставление одного места для продажи товаров (выполнения работ, оказания услуг) на универсальной ярмарке за один день согласно Приложению №2</w:t>
      </w:r>
    </w:p>
    <w:p w:rsidR="009A42F2" w:rsidRDefault="009A42F2" w:rsidP="009A42F2">
      <w:pPr>
        <w:widowControl w:val="0"/>
        <w:numPr>
          <w:ilvl w:val="0"/>
          <w:numId w:val="1"/>
        </w:numPr>
        <w:tabs>
          <w:tab w:val="clear" w:pos="1070"/>
          <w:tab w:val="num" w:pos="108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Утвердить схему размещения мест для продажи товаров (выполнения работ, оказания услуг) на территории универсальной ярмарки согласно Приложению №3.</w:t>
      </w:r>
    </w:p>
    <w:p w:rsidR="009A42F2" w:rsidRDefault="009A42F2" w:rsidP="009A42F2">
      <w:pPr>
        <w:widowControl w:val="0"/>
        <w:numPr>
          <w:ilvl w:val="0"/>
          <w:numId w:val="1"/>
        </w:numPr>
        <w:tabs>
          <w:tab w:val="clear" w:pos="1070"/>
          <w:tab w:val="num" w:pos="108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Администратором ярмарок назначить МУП «Кан </w:t>
      </w:r>
      <w:proofErr w:type="spellStart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Чарас</w:t>
      </w:r>
      <w:proofErr w:type="spellEnd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».</w:t>
      </w:r>
    </w:p>
    <w:p w:rsidR="009A42F2" w:rsidRDefault="009A42F2" w:rsidP="009A42F2">
      <w:pPr>
        <w:widowControl w:val="0"/>
        <w:numPr>
          <w:ilvl w:val="0"/>
          <w:numId w:val="1"/>
        </w:numPr>
        <w:tabs>
          <w:tab w:val="clear" w:pos="1070"/>
          <w:tab w:val="num" w:pos="108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Согласовать МО МВД России «</w:t>
      </w:r>
      <w:proofErr w:type="spellStart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Усть-Канский</w:t>
      </w:r>
      <w:proofErr w:type="spellEnd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» (И. А. </w:t>
      </w:r>
      <w:proofErr w:type="spellStart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Итушев</w:t>
      </w:r>
      <w:proofErr w:type="spellEnd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) на период работы ярмарки обеспечение необходимых мер по поддержанию правопорядка на ярмарочной и прилегающей к ней территориях.</w:t>
      </w:r>
      <w:proofErr w:type="gramEnd"/>
    </w:p>
    <w:p w:rsidR="009A42F2" w:rsidRDefault="009A42F2" w:rsidP="009A42F2">
      <w:pPr>
        <w:widowControl w:val="0"/>
        <w:numPr>
          <w:ilvl w:val="0"/>
          <w:numId w:val="1"/>
        </w:numPr>
        <w:tabs>
          <w:tab w:val="clear" w:pos="1070"/>
          <w:tab w:val="num" w:pos="108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Контроль исполнения постановления оставляю за собой.</w:t>
      </w:r>
    </w:p>
    <w:p w:rsidR="009A42F2" w:rsidRDefault="009A42F2" w:rsidP="009A42F2">
      <w:pPr>
        <w:widowControl w:val="0"/>
        <w:suppressAutoHyphens/>
        <w:spacing w:after="0" w:line="360" w:lineRule="auto"/>
        <w:ind w:left="720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9A42F2" w:rsidRDefault="009A42F2" w:rsidP="009A42F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9A42F2" w:rsidRDefault="009A42F2" w:rsidP="009A42F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Глава </w:t>
      </w:r>
      <w:proofErr w:type="spellStart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Усть-Канской</w:t>
      </w:r>
      <w:proofErr w:type="spellEnd"/>
    </w:p>
    <w:p w:rsidR="009A42F2" w:rsidRDefault="009A42F2" w:rsidP="009A42F2">
      <w:pPr>
        <w:widowControl w:val="0"/>
        <w:suppressAutoHyphens/>
        <w:spacing w:after="0" w:line="360" w:lineRule="auto"/>
        <w:contextualSpacing/>
        <w:jc w:val="both"/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сельской администрации                         </w:t>
      </w:r>
      <w:r w:rsidRPr="00073A09">
        <w:rPr>
          <w:rFonts w:ascii="Times New Roman" w:eastAsia="Lucida Sans Unicode" w:hAnsi="Times New Roman"/>
          <w:bCs/>
          <w:color w:val="000000"/>
          <w:sz w:val="28"/>
          <w:szCs w:val="28"/>
          <w:u w:val="single"/>
          <w:lang w:bidi="en-US"/>
        </w:rPr>
        <w:t xml:space="preserve">                          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           </w:t>
      </w:r>
      <w:proofErr w:type="spellStart"/>
      <w:r w:rsidR="00BE0577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В.М.Кандыков</w:t>
      </w:r>
      <w:proofErr w:type="spellEnd"/>
    </w:p>
    <w:p w:rsidR="009A42F2" w:rsidRDefault="009A42F2" w:rsidP="009A42F2"/>
    <w:p w:rsidR="009A42F2" w:rsidRDefault="009A42F2" w:rsidP="009A42F2"/>
    <w:p w:rsidR="009A42F2" w:rsidRDefault="009A42F2" w:rsidP="009A42F2"/>
    <w:p w:rsidR="00934DD2" w:rsidRDefault="00BE0577"/>
    <w:sectPr w:rsidR="00934DD2" w:rsidSect="00936749">
      <w:footerReference w:type="even" r:id="rId8"/>
      <w:footerReference w:type="default" r:id="rId9"/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151" w:rsidRDefault="00FD4151" w:rsidP="00177F67">
      <w:pPr>
        <w:spacing w:after="0" w:line="240" w:lineRule="auto"/>
      </w:pPr>
      <w:r>
        <w:separator/>
      </w:r>
    </w:p>
  </w:endnote>
  <w:endnote w:type="continuationSeparator" w:id="1">
    <w:p w:rsidR="00FD4151" w:rsidRDefault="00FD4151" w:rsidP="0017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49" w:rsidRDefault="00C675AA" w:rsidP="00E376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2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749" w:rsidRDefault="00BE05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49" w:rsidRDefault="00C675AA" w:rsidP="00E376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2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577">
      <w:rPr>
        <w:rStyle w:val="a5"/>
        <w:noProof/>
      </w:rPr>
      <w:t>2</w:t>
    </w:r>
    <w:r>
      <w:rPr>
        <w:rStyle w:val="a5"/>
      </w:rPr>
      <w:fldChar w:fldCharType="end"/>
    </w:r>
  </w:p>
  <w:p w:rsidR="00936749" w:rsidRDefault="00BE05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151" w:rsidRDefault="00FD4151" w:rsidP="00177F67">
      <w:pPr>
        <w:spacing w:after="0" w:line="240" w:lineRule="auto"/>
      </w:pPr>
      <w:r>
        <w:separator/>
      </w:r>
    </w:p>
  </w:footnote>
  <w:footnote w:type="continuationSeparator" w:id="1">
    <w:p w:rsidR="00FD4151" w:rsidRDefault="00FD4151" w:rsidP="0017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5A52"/>
    <w:multiLevelType w:val="hybridMultilevel"/>
    <w:tmpl w:val="8E6A00C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2F2"/>
    <w:rsid w:val="000943F5"/>
    <w:rsid w:val="00177F67"/>
    <w:rsid w:val="00190085"/>
    <w:rsid w:val="00302090"/>
    <w:rsid w:val="005626C2"/>
    <w:rsid w:val="00603E75"/>
    <w:rsid w:val="00621436"/>
    <w:rsid w:val="006D48EF"/>
    <w:rsid w:val="007D5562"/>
    <w:rsid w:val="0099626F"/>
    <w:rsid w:val="009A42F2"/>
    <w:rsid w:val="00A10A00"/>
    <w:rsid w:val="00BE0577"/>
    <w:rsid w:val="00C675AA"/>
    <w:rsid w:val="00D616E3"/>
    <w:rsid w:val="00D679D5"/>
    <w:rsid w:val="00EA3D9D"/>
    <w:rsid w:val="00F107DB"/>
    <w:rsid w:val="00F84E45"/>
    <w:rsid w:val="00F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F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42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42F2"/>
    <w:rPr>
      <w:rFonts w:ascii="Calibri" w:eastAsia="Calibri" w:hAnsi="Calibri" w:cs="Times New Roman"/>
    </w:rPr>
  </w:style>
  <w:style w:type="character" w:styleId="a5">
    <w:name w:val="page number"/>
    <w:basedOn w:val="a0"/>
    <w:rsid w:val="009A42F2"/>
  </w:style>
  <w:style w:type="paragraph" w:styleId="a6">
    <w:name w:val="Balloon Text"/>
    <w:basedOn w:val="a"/>
    <w:link w:val="a7"/>
    <w:uiPriority w:val="99"/>
    <w:semiHidden/>
    <w:unhideWhenUsed/>
    <w:rsid w:val="009A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2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User</cp:lastModifiedBy>
  <cp:revision>4</cp:revision>
  <cp:lastPrinted>2017-03-02T06:05:00Z</cp:lastPrinted>
  <dcterms:created xsi:type="dcterms:W3CDTF">2017-02-06T03:23:00Z</dcterms:created>
  <dcterms:modified xsi:type="dcterms:W3CDTF">2018-02-05T06:56:00Z</dcterms:modified>
</cp:coreProperties>
</file>