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650293" w:rsidRPr="00485BCC" w:rsidTr="00093B55">
        <w:trPr>
          <w:trHeight w:val="3194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50293" w:rsidRPr="00485BCC" w:rsidRDefault="00650293" w:rsidP="0009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293" w:rsidRPr="00485BCC" w:rsidRDefault="00650293" w:rsidP="0009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650293" w:rsidRPr="00485BCC" w:rsidRDefault="00650293" w:rsidP="00093B55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650293" w:rsidRPr="00485BCC" w:rsidRDefault="00650293" w:rsidP="00093B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650293" w:rsidRPr="00485BCC" w:rsidRDefault="00650293" w:rsidP="00093B5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93" w:rsidRPr="00485BCC" w:rsidRDefault="00650293" w:rsidP="00093B55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3" w:rsidRPr="00485BCC" w:rsidRDefault="00650293" w:rsidP="0009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93" w:rsidRPr="00485BCC" w:rsidRDefault="00650293" w:rsidP="00650293">
      <w:pPr>
        <w:spacing w:after="0" w:line="240" w:lineRule="auto"/>
        <w:rPr>
          <w:rFonts w:ascii="Times New Roman" w:hAnsi="Times New Roman" w:cs="Times New Roman"/>
        </w:rPr>
      </w:pPr>
    </w:p>
    <w:p w:rsidR="00650293" w:rsidRPr="00485BCC" w:rsidRDefault="00650293" w:rsidP="006502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Распоряжение</w:t>
      </w:r>
      <w:r w:rsidRPr="00485BC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85BC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85BC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акаан</w:t>
      </w:r>
      <w:proofErr w:type="spellEnd"/>
    </w:p>
    <w:p w:rsidR="00650293" w:rsidRPr="00485BCC" w:rsidRDefault="00650293" w:rsidP="0065029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650293" w:rsidRPr="00485BCC" w:rsidTr="00093B55">
        <w:trPr>
          <w:trHeight w:val="392"/>
        </w:trPr>
        <w:tc>
          <w:tcPr>
            <w:tcW w:w="5157" w:type="dxa"/>
            <w:hideMark/>
          </w:tcPr>
          <w:p w:rsidR="00650293" w:rsidRPr="00485BCC" w:rsidRDefault="00650293" w:rsidP="0009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«05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 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</w:t>
            </w:r>
          </w:p>
        </w:tc>
        <w:tc>
          <w:tcPr>
            <w:tcW w:w="4814" w:type="dxa"/>
          </w:tcPr>
          <w:p w:rsidR="00650293" w:rsidRPr="00485BCC" w:rsidRDefault="00650293" w:rsidP="00093B55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</w:t>
            </w:r>
            <w:proofErr w:type="gramStart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сть-Кан</w:t>
            </w:r>
          </w:p>
          <w:p w:rsidR="00650293" w:rsidRPr="00485BCC" w:rsidRDefault="00650293" w:rsidP="0009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9E2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личного приёма </w:t>
      </w: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9E2">
        <w:rPr>
          <w:rFonts w:ascii="Times New Roman" w:hAnsi="Times New Roman" w:cs="Times New Roman"/>
          <w:b/>
          <w:sz w:val="28"/>
          <w:szCs w:val="28"/>
        </w:rPr>
        <w:t>граждан по личным вопросам</w:t>
      </w: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293" w:rsidRPr="00E169E2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69E2">
        <w:rPr>
          <w:rFonts w:ascii="Times New Roman" w:hAnsi="Times New Roman" w:cs="Times New Roman"/>
          <w:sz w:val="28"/>
          <w:szCs w:val="28"/>
        </w:rPr>
        <w:t>В целях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</w:p>
    <w:p w:rsidR="00650293" w:rsidRPr="00BD32DC" w:rsidRDefault="00650293" w:rsidP="006502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69E2">
        <w:rPr>
          <w:rFonts w:ascii="Times New Roman" w:hAnsi="Times New Roman" w:cs="Times New Roman"/>
          <w:sz w:val="28"/>
          <w:szCs w:val="28"/>
        </w:rPr>
        <w:t xml:space="preserve">Утвердить график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E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50293" w:rsidRPr="00E44FB3" w:rsidRDefault="00650293" w:rsidP="00650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исполнеием</w:t>
      </w:r>
      <w:proofErr w:type="spellEnd"/>
      <w:r w:rsidRPr="00E44FB3">
        <w:rPr>
          <w:rFonts w:ascii="Times New Roman" w:hAnsi="Times New Roman" w:cs="Times New Roman"/>
          <w:sz w:val="28"/>
          <w:szCs w:val="28"/>
        </w:rPr>
        <w:t xml:space="preserve"> настоящего распоряжения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293" w:rsidRPr="003F10C8" w:rsidRDefault="00650293" w:rsidP="00650293">
      <w:pPr>
        <w:pStyle w:val="1"/>
        <w:spacing w:before="0" w:beforeAutospacing="0" w:after="0" w:afterAutospacing="0"/>
        <w:ind w:left="630"/>
        <w:jc w:val="both"/>
        <w:rPr>
          <w:b w:val="0"/>
          <w:sz w:val="28"/>
          <w:szCs w:val="28"/>
        </w:rPr>
      </w:pPr>
    </w:p>
    <w:p w:rsidR="00650293" w:rsidRDefault="00650293" w:rsidP="006502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50293" w:rsidRDefault="00650293" w:rsidP="006502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50293" w:rsidRDefault="00650293" w:rsidP="006502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</w:t>
      </w:r>
    </w:p>
    <w:p w:rsidR="00650293" w:rsidRDefault="00650293" w:rsidP="006502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Усть-Канского</w:t>
      </w:r>
      <w:r w:rsidRPr="00E44F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E44F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В.М. </w:t>
      </w:r>
      <w:proofErr w:type="spellStart"/>
      <w:r>
        <w:rPr>
          <w:b w:val="0"/>
          <w:sz w:val="28"/>
          <w:szCs w:val="28"/>
        </w:rPr>
        <w:t>Кандыков</w:t>
      </w:r>
      <w:proofErr w:type="spellEnd"/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0293" w:rsidRPr="004D08DD" w:rsidRDefault="00650293" w:rsidP="006502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</w:t>
      </w:r>
    </w:p>
    <w:p w:rsidR="00650293" w:rsidRDefault="00650293" w:rsidP="00650293">
      <w:pPr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D08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8DD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8DD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93" w:rsidRDefault="00650293" w:rsidP="00650293">
      <w:pPr>
        <w:spacing w:after="0" w:line="360" w:lineRule="auto"/>
      </w:pPr>
    </w:p>
    <w:p w:rsidR="00650293" w:rsidRDefault="00650293" w:rsidP="00650293">
      <w:pPr>
        <w:spacing w:after="0" w:line="360" w:lineRule="auto"/>
      </w:pPr>
    </w:p>
    <w:p w:rsidR="00650293" w:rsidRPr="004D08DD" w:rsidRDefault="00650293" w:rsidP="00650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График приёма граждан Главой администрации </w:t>
      </w:r>
      <w:proofErr w:type="spellStart"/>
      <w:r w:rsidRPr="004D08DD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4D08D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D08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DD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4D0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50293" w:rsidTr="00093B55">
        <w:tc>
          <w:tcPr>
            <w:tcW w:w="4219" w:type="dxa"/>
          </w:tcPr>
          <w:p w:rsidR="00650293" w:rsidRDefault="00650293" w:rsidP="000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DD">
              <w:rPr>
                <w:rFonts w:ascii="Times New Roman" w:hAnsi="Times New Roman" w:cs="Times New Roman"/>
                <w:sz w:val="28"/>
                <w:szCs w:val="28"/>
              </w:rPr>
              <w:t>Дни и часы приёма</w:t>
            </w:r>
          </w:p>
        </w:tc>
        <w:tc>
          <w:tcPr>
            <w:tcW w:w="5352" w:type="dxa"/>
          </w:tcPr>
          <w:p w:rsidR="00650293" w:rsidRPr="004D08DD" w:rsidRDefault="00650293" w:rsidP="000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8DD">
              <w:rPr>
                <w:rFonts w:ascii="Times New Roman" w:hAnsi="Times New Roman" w:cs="Times New Roman"/>
                <w:sz w:val="28"/>
                <w:szCs w:val="28"/>
              </w:rPr>
              <w:t>в  каждую пятницу с  14-00 до 17-00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D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293" w:rsidRDefault="00650293" w:rsidP="000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293" w:rsidRDefault="00650293" w:rsidP="00650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085" w:rsidRDefault="00C37085"/>
    <w:sectPr w:rsidR="00C3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293"/>
    <w:rsid w:val="00650293"/>
    <w:rsid w:val="00C3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5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2017-10-06T09:07:00Z</dcterms:created>
  <dcterms:modified xsi:type="dcterms:W3CDTF">2017-10-06T09:07:00Z</dcterms:modified>
</cp:coreProperties>
</file>