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DF" w:rsidRPr="008C125C" w:rsidRDefault="00FC0DDF" w:rsidP="00FC0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125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FC0DDF" w:rsidRPr="008C125C" w:rsidRDefault="00FC0DDF" w:rsidP="00FC0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Первой </w:t>
      </w:r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сессии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FC0DDF" w:rsidRPr="00371A18" w:rsidRDefault="00FC0DDF" w:rsidP="00FC0D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125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pPr w:leftFromText="180" w:rightFromText="180" w:horzAnchor="margin" w:tblpY="-330"/>
        <w:tblW w:w="9782" w:type="dxa"/>
        <w:tblLayout w:type="fixed"/>
        <w:tblLook w:val="00A0"/>
      </w:tblPr>
      <w:tblGrid>
        <w:gridCol w:w="3686"/>
        <w:gridCol w:w="2032"/>
        <w:gridCol w:w="4064"/>
      </w:tblGrid>
      <w:tr w:rsidR="00FC0DDF" w:rsidRPr="00CB472C" w:rsidTr="00536236">
        <w:trPr>
          <w:trHeight w:val="2552"/>
        </w:trPr>
        <w:tc>
          <w:tcPr>
            <w:tcW w:w="3686" w:type="dxa"/>
          </w:tcPr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Российская Федерация</w:t>
            </w:r>
          </w:p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Республика Алтай</w:t>
            </w:r>
          </w:p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Совет  депутатов  муниципального                        образования</w:t>
            </w:r>
          </w:p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Усть-Канское</w:t>
            </w:r>
            <w:proofErr w:type="spellEnd"/>
            <w:r w:rsidRPr="00FC10A7">
              <w:rPr>
                <w:b/>
              </w:rPr>
              <w:t xml:space="preserve"> сельское поселение</w:t>
            </w:r>
          </w:p>
          <w:p w:rsidR="00FC0DDF" w:rsidRPr="00000A24" w:rsidRDefault="00FC0DDF" w:rsidP="00536236">
            <w:pPr>
              <w:ind w:right="340"/>
              <w:rPr>
                <w:b/>
              </w:rPr>
            </w:pPr>
          </w:p>
        </w:tc>
        <w:tc>
          <w:tcPr>
            <w:tcW w:w="2032" w:type="dxa"/>
          </w:tcPr>
          <w:p w:rsidR="00FC0DDF" w:rsidRPr="002E1BEA" w:rsidRDefault="00FC0DDF" w:rsidP="00536236">
            <w:pPr>
              <w:jc w:val="both"/>
            </w:pPr>
            <w:r w:rsidRPr="002E1BE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noProof/>
              </w:rPr>
              <w:drawing>
                <wp:inline distT="0" distB="0" distL="0" distR="0">
                  <wp:extent cx="763270" cy="7874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Россия </w:t>
            </w:r>
            <w:proofErr w:type="spellStart"/>
            <w:r w:rsidRPr="00FC10A7">
              <w:rPr>
                <w:b/>
              </w:rPr>
              <w:t>Федерациязы</w:t>
            </w:r>
            <w:proofErr w:type="spellEnd"/>
          </w:p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Алтай Республика</w:t>
            </w:r>
          </w:p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Кан-Оозы</w:t>
            </w:r>
            <w:proofErr w:type="spellEnd"/>
            <w:r w:rsidRPr="00FC10A7">
              <w:rPr>
                <w:b/>
              </w:rPr>
              <w:t xml:space="preserve">  </w:t>
            </w:r>
            <w:proofErr w:type="gramStart"/>
            <w:r w:rsidRPr="00FC10A7">
              <w:rPr>
                <w:b/>
                <w:lang w:val="en-US"/>
              </w:rPr>
              <w:t>J</w:t>
            </w:r>
            <w:proofErr w:type="spellStart"/>
            <w:proofErr w:type="gramEnd"/>
            <w:r w:rsidRPr="00FC10A7">
              <w:rPr>
                <w:b/>
              </w:rPr>
              <w:t>урттын</w:t>
            </w:r>
            <w:proofErr w:type="spellEnd"/>
          </w:p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муниципал  </w:t>
            </w:r>
            <w:proofErr w:type="spellStart"/>
            <w:r w:rsidRPr="00FC10A7">
              <w:rPr>
                <w:b/>
              </w:rPr>
              <w:t>тозомолинин</w:t>
            </w:r>
            <w:proofErr w:type="spellEnd"/>
          </w:p>
          <w:p w:rsidR="00FC0DDF" w:rsidRPr="00FC10A7" w:rsidRDefault="00FC0DDF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депутаттар</w:t>
            </w:r>
            <w:proofErr w:type="spellEnd"/>
          </w:p>
          <w:p w:rsidR="00FC0DDF" w:rsidRPr="00CB472C" w:rsidRDefault="00FC0DDF" w:rsidP="00536236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FC0DDF" w:rsidRPr="008C125C" w:rsidRDefault="00FC0DDF" w:rsidP="00FC0D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0DDF" w:rsidRPr="008C125C" w:rsidRDefault="00FC0DDF" w:rsidP="00FC0D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25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2017 г.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с. Усть-Кан        </w:t>
      </w:r>
      <w:r w:rsidRPr="008C125C">
        <w:rPr>
          <w:rFonts w:ascii="Times New Roman" w:hAnsi="Times New Roman" w:cs="Times New Roman"/>
          <w:bCs/>
          <w:sz w:val="24"/>
          <w:szCs w:val="24"/>
        </w:rPr>
        <w:tab/>
      </w:r>
      <w:r w:rsidRPr="008C125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1-3</w:t>
      </w:r>
    </w:p>
    <w:p w:rsidR="00FC0DDF" w:rsidRDefault="00FC0DDF" w:rsidP="00FC0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DDF" w:rsidRDefault="00FC0DDF" w:rsidP="00FC0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Главы </w:t>
      </w:r>
      <w:proofErr w:type="gramStart"/>
      <w:r w:rsidRPr="008C125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FC0DDF" w:rsidRPr="008C125C" w:rsidRDefault="00FC0DDF" w:rsidP="00FC0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8C125C">
        <w:rPr>
          <w:rFonts w:ascii="Times New Roman" w:hAnsi="Times New Roman" w:cs="Times New Roman"/>
          <w:b/>
          <w:sz w:val="24"/>
          <w:szCs w:val="24"/>
        </w:rPr>
        <w:t>Усть-Канск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8C1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DDF" w:rsidRPr="008C125C" w:rsidRDefault="00FC0DDF" w:rsidP="00FC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DDF" w:rsidRPr="00DB2515" w:rsidRDefault="00FC0DDF" w:rsidP="00FC0D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6.1 Устава муниципального образования </w:t>
      </w:r>
      <w:proofErr w:type="spellStart"/>
      <w:r w:rsidRPr="008C125C">
        <w:rPr>
          <w:rFonts w:ascii="Times New Roman" w:hAnsi="Times New Roman" w:cs="Times New Roman"/>
          <w:sz w:val="24"/>
          <w:szCs w:val="24"/>
        </w:rPr>
        <w:t>Усть-Канско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8C12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C125C">
        <w:rPr>
          <w:rFonts w:ascii="Times New Roman" w:hAnsi="Times New Roman" w:cs="Times New Roman"/>
          <w:sz w:val="24"/>
          <w:szCs w:val="24"/>
        </w:rPr>
        <w:t>Усть-Канско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8C125C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FC0DDF" w:rsidRPr="008C125C" w:rsidRDefault="00FC0DDF" w:rsidP="00FC0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0DDF" w:rsidRPr="00915E5A" w:rsidRDefault="00FC0DDF" w:rsidP="00FC0D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Избрать </w:t>
      </w:r>
      <w:r w:rsidRPr="00915E5A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Михайловича.</w:t>
      </w:r>
    </w:p>
    <w:p w:rsidR="00FC0DDF" w:rsidRDefault="00FC0DDF" w:rsidP="00FC0D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5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</w:t>
      </w:r>
      <w:r w:rsidRPr="008C125C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8C1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DDF" w:rsidRDefault="00FC0DDF" w:rsidP="00FC0D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DDF" w:rsidRDefault="00FC0DDF" w:rsidP="00FC0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0DDF" w:rsidRPr="0067489D" w:rsidRDefault="00FC0DDF" w:rsidP="00FC0D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489D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FC0DDF" w:rsidRPr="0067489D" w:rsidRDefault="00FC0DDF" w:rsidP="00FC0D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_______________</w:t>
      </w:r>
    </w:p>
    <w:p w:rsidR="00FC0DDF" w:rsidRDefault="00FC0DDF" w:rsidP="00FC0D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0DDF" w:rsidRDefault="00FC0DDF" w:rsidP="00FC0D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0DDF" w:rsidRDefault="00FC0DDF" w:rsidP="00FC0D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B72" w:rsidRDefault="000D7B72"/>
    <w:sectPr w:rsidR="000D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DF"/>
    <w:rsid w:val="000D7B72"/>
    <w:rsid w:val="00FC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2017-09-15T03:50:00Z</dcterms:created>
  <dcterms:modified xsi:type="dcterms:W3CDTF">2017-09-15T03:50:00Z</dcterms:modified>
</cp:coreProperties>
</file>