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612" w:type="dxa"/>
        <w:tblLayout w:type="fixed"/>
        <w:tblLook w:val="04A0"/>
      </w:tblPr>
      <w:tblGrid>
        <w:gridCol w:w="1995"/>
        <w:gridCol w:w="1417"/>
        <w:gridCol w:w="17"/>
        <w:gridCol w:w="1445"/>
        <w:gridCol w:w="2039"/>
        <w:gridCol w:w="16"/>
        <w:gridCol w:w="32"/>
        <w:gridCol w:w="1132"/>
        <w:gridCol w:w="33"/>
        <w:gridCol w:w="17"/>
        <w:gridCol w:w="13"/>
        <w:gridCol w:w="18"/>
        <w:gridCol w:w="1206"/>
        <w:gridCol w:w="1259"/>
        <w:gridCol w:w="1064"/>
        <w:gridCol w:w="1439"/>
        <w:gridCol w:w="1619"/>
        <w:gridCol w:w="1439"/>
      </w:tblGrid>
      <w:tr w:rsidR="00814EF1" w:rsidTr="002F6455">
        <w:trPr>
          <w:gridAfter w:val="1"/>
          <w:wAfter w:w="1439" w:type="dxa"/>
          <w:trHeight w:val="300"/>
        </w:trPr>
        <w:tc>
          <w:tcPr>
            <w:tcW w:w="147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Сведения о доходах за 2016 год и имуществе по состоянию на 31 декабря 2016 года  работников </w:t>
            </w:r>
          </w:p>
          <w:p w:rsidR="00814EF1" w:rsidRPr="009B08CD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</w:pPr>
            <w:r w:rsidRPr="009B08CD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>Усть-Канское сельское поселение</w:t>
            </w:r>
          </w:p>
          <w:p w:rsidR="00814EF1" w:rsidRPr="000A782C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A78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(сельское поселение)</w:t>
            </w:r>
          </w:p>
        </w:tc>
      </w:tr>
      <w:tr w:rsidR="00814EF1" w:rsidTr="002F6455">
        <w:trPr>
          <w:trHeight w:val="844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Общая сумма дохода за 2016 г. (тыс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уб.)</w:t>
            </w: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объектов недвижимости, находящихся в пользовании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Движимое имущество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2F1F9D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об</w:t>
            </w:r>
            <w:proofErr w:type="gramEnd"/>
          </w:p>
          <w:p w:rsidR="00814EF1" w:rsidRPr="002F1F9D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источниках</w:t>
            </w:r>
            <w:proofErr w:type="gramEnd"/>
          </w:p>
          <w:p w:rsidR="00814EF1" w:rsidRPr="002F1F9D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получения</w:t>
            </w:r>
          </w:p>
          <w:p w:rsidR="00814EF1" w:rsidRPr="002F1F9D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средств, за счет</w:t>
            </w:r>
          </w:p>
          <w:p w:rsidR="00814EF1" w:rsidRPr="002F1F9D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которых</w:t>
            </w:r>
          </w:p>
          <w:p w:rsidR="00814EF1" w:rsidRPr="002F1F9D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1F9D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совершена сделка</w:t>
            </w:r>
          </w:p>
        </w:tc>
      </w:tr>
      <w:tr w:rsidR="00814EF1" w:rsidTr="002F6455">
        <w:trPr>
          <w:trHeight w:val="60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Вид объекта недвижимости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Площадь</w:t>
            </w:r>
          </w:p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(кв.м.)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Вид объекта недвижимости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Площадь, (кв.м.)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492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814EF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Бордюшев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Андрей Яковлевич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Глава Усть-Канского сельского поселения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1186791,59</w:t>
            </w:r>
          </w:p>
        </w:tc>
        <w:tc>
          <w:tcPr>
            <w:tcW w:w="45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Жилой дом 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 участок: 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назначения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ВАЗ 21102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Грузовой автомобиль: ГАЗ-3307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Трактор: МТЗ-80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Заработная плата, кредит Сбербанка 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72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Долевая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59,7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D800C1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519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40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2221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191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53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8,8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498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165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1333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Незавершенный строительством жилой дом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165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85"/>
        </w:trPr>
        <w:tc>
          <w:tcPr>
            <w:tcW w:w="19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ind w:left="4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36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7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Жилое помещение 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30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1D1758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1D1758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2,9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1D1758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7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FA0781">
              <w:rPr>
                <w:rFonts w:ascii="Times New Roman" w:eastAsia="Times New Roman" w:hAnsi="Times New Roman"/>
                <w:i/>
                <w:color w:val="000000"/>
              </w:rPr>
              <w:t xml:space="preserve">Супруга 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2519340,84</w:t>
            </w: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Ежемесячное пожизненное содержание судьи; выходное пособие;</w:t>
            </w:r>
          </w:p>
        </w:tc>
      </w:tr>
      <w:tr w:rsidR="00814EF1" w:rsidTr="002F6455">
        <w:trPr>
          <w:trHeight w:val="22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Долевая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59,7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5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8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2221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8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Жилой дом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8,8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2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5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1333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06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Незавершенный строительством жилой дом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7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191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8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FD64BD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8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Жилое помещение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8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1D1758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 xml:space="preserve">Долевая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1D1758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2,9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1D1758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D1758"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Квартира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25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собственность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735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FA0781">
              <w:rPr>
                <w:rFonts w:ascii="Times New Roman" w:eastAsia="Times New Roman" w:hAnsi="Times New Roman"/>
                <w:i/>
                <w:color w:val="000000"/>
              </w:rPr>
              <w:t>Несовершеннолетний ребенок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Учащийся 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735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735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D64BD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14EF1" w:rsidTr="002F6455">
        <w:trPr>
          <w:trHeight w:val="329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2.Тасова Ольга Валерьевна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Главный специалист 2-го разряда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180097,72</w:t>
            </w:r>
          </w:p>
        </w:tc>
        <w:tc>
          <w:tcPr>
            <w:tcW w:w="45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0A782C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</w:p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96,7</w:t>
            </w: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F1" w:rsidRPr="00D11B6A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camry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54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tabs>
                <w:tab w:val="left" w:pos="829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7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0A782C" w:rsidRDefault="00814EF1" w:rsidP="002F6455">
            <w:pPr>
              <w:rPr>
                <w:rFonts w:ascii="Times New Roman" w:eastAsia="Times New Roman" w:hAnsi="Times New Roman"/>
                <w:i/>
                <w:color w:val="FF0000"/>
              </w:rPr>
            </w:pPr>
          </w:p>
        </w:tc>
        <w:tc>
          <w:tcPr>
            <w:tcW w:w="1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tabs>
                <w:tab w:val="left" w:pos="829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72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309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17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FA0781">
              <w:rPr>
                <w:rFonts w:ascii="Times New Roman" w:eastAsia="Times New Roman" w:hAnsi="Times New Roman"/>
                <w:i/>
              </w:rPr>
              <w:t xml:space="preserve">Супруг </w:t>
            </w:r>
          </w:p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841761,32</w:t>
            </w: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5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индивидуальная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5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5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индивидуальная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313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Учащаяся 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 xml:space="preserve">Жилой </w:t>
            </w:r>
            <w:r w:rsidRPr="00FA0781">
              <w:rPr>
                <w:rFonts w:ascii="Times New Roman" w:eastAsia="Times New Roman" w:hAnsi="Times New Roman"/>
              </w:rPr>
              <w:lastRenderedPageBreak/>
              <w:t xml:space="preserve">дом </w:t>
            </w:r>
          </w:p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</w:p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96,7</w:t>
            </w: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Россия</w:t>
            </w: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313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FA0781">
              <w:rPr>
                <w:rFonts w:ascii="Times New Roman" w:eastAsia="Times New Roman" w:hAnsi="Times New Roman"/>
                <w:i/>
              </w:rPr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Учащийся 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</w:p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96,7</w:t>
            </w: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334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FA0781">
              <w:rPr>
                <w:rFonts w:ascii="Times New Roman" w:eastAsia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</w:p>
          <w:p w:rsidR="00814EF1" w:rsidRPr="000A782C" w:rsidRDefault="00814EF1" w:rsidP="002F6455">
            <w:pPr>
              <w:rPr>
                <w:rFonts w:ascii="Times New Roman" w:eastAsia="Times New Roman" w:hAnsi="Times New Roman"/>
                <w:color w:val="FF0000"/>
              </w:rPr>
            </w:pPr>
            <w:r w:rsidRPr="00FA0781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96,7</w:t>
            </w: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1177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4.Адабасова Эльвира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Главный специалист 1разряда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176917,84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tabs>
                <w:tab w:val="right" w:pos="428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>Жилой дом</w:t>
            </w:r>
          </w:p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FA0781">
              <w:rPr>
                <w:rFonts w:ascii="Times New Roman" w:eastAsia="Times New Roman" w:hAnsi="Times New Roman"/>
              </w:rPr>
              <w:t xml:space="preserve">     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F1" w:rsidRDefault="00814EF1" w:rsidP="002F6455">
            <w:pPr>
              <w:tabs>
                <w:tab w:val="right" w:pos="4284"/>
              </w:tabs>
              <w:spacing w:after="0" w:line="240" w:lineRule="auto"/>
              <w:ind w:left="117"/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>59,4</w:t>
            </w:r>
          </w:p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F1" w:rsidRPr="00FA0781" w:rsidRDefault="00814EF1" w:rsidP="002F6455">
            <w:pPr>
              <w:tabs>
                <w:tab w:val="right" w:pos="4284"/>
              </w:tabs>
              <w:spacing w:after="0" w:line="240" w:lineRule="auto"/>
              <w:ind w:left="2484"/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>Россия</w:t>
            </w:r>
          </w:p>
          <w:p w:rsidR="00814EF1" w:rsidRPr="00FA078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4EF1" w:rsidRDefault="00814EF1" w:rsidP="002F645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824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4EF1" w:rsidRPr="00FA0781" w:rsidRDefault="00814EF1" w:rsidP="002F6455">
            <w:pPr>
              <w:rPr>
                <w:rFonts w:ascii="Times New Roman" w:eastAsia="Times New Roman" w:hAnsi="Times New Roman"/>
              </w:rPr>
            </w:pPr>
            <w:r w:rsidRPr="00FA0781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tabs>
                <w:tab w:val="left" w:pos="829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17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953475,24</w:t>
            </w:r>
          </w:p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0F7F"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59,4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1.Тойота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хайландер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2002г.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2.ГАЗ 3309 2007г.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25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1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1497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7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часток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2159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45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 xml:space="preserve">Несовершеннолетний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учащийся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59,4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4EF1" w:rsidTr="002F6455">
        <w:trPr>
          <w:trHeight w:val="7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</w:t>
            </w: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2159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Россия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1" w:rsidRDefault="00814EF1" w:rsidP="002F64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814EF1" w:rsidRDefault="00814EF1" w:rsidP="00814EF1"/>
    <w:p w:rsidR="00814EF1" w:rsidRDefault="00814EF1" w:rsidP="00814EF1"/>
    <w:p w:rsidR="00814EF1" w:rsidRDefault="00814EF1" w:rsidP="00814EF1"/>
    <w:p w:rsidR="00814EF1" w:rsidRDefault="00814EF1" w:rsidP="00814EF1"/>
    <w:p w:rsidR="00261FD1" w:rsidRPr="00814EF1" w:rsidRDefault="00261FD1" w:rsidP="00814EF1"/>
    <w:sectPr w:rsidR="00261FD1" w:rsidRPr="00814EF1" w:rsidSect="004A7023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1FB0"/>
    <w:multiLevelType w:val="hybridMultilevel"/>
    <w:tmpl w:val="9D02C7F6"/>
    <w:lvl w:ilvl="0" w:tplc="CBF88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35D"/>
    <w:rsid w:val="00036EA5"/>
    <w:rsid w:val="00051D63"/>
    <w:rsid w:val="000727C6"/>
    <w:rsid w:val="00193B56"/>
    <w:rsid w:val="001B633F"/>
    <w:rsid w:val="001D2AF8"/>
    <w:rsid w:val="001D7854"/>
    <w:rsid w:val="00261FD1"/>
    <w:rsid w:val="00283642"/>
    <w:rsid w:val="002B4EDF"/>
    <w:rsid w:val="00333E97"/>
    <w:rsid w:val="005171B2"/>
    <w:rsid w:val="0063637A"/>
    <w:rsid w:val="00677ED1"/>
    <w:rsid w:val="0068335D"/>
    <w:rsid w:val="007D0F49"/>
    <w:rsid w:val="007E0D58"/>
    <w:rsid w:val="00814EF1"/>
    <w:rsid w:val="009220AC"/>
    <w:rsid w:val="00963ED6"/>
    <w:rsid w:val="009706AC"/>
    <w:rsid w:val="00982922"/>
    <w:rsid w:val="0098429E"/>
    <w:rsid w:val="00A350E7"/>
    <w:rsid w:val="00A608C1"/>
    <w:rsid w:val="00AA5B57"/>
    <w:rsid w:val="00B04FEC"/>
    <w:rsid w:val="00B1074F"/>
    <w:rsid w:val="00BB04E6"/>
    <w:rsid w:val="00BE4823"/>
    <w:rsid w:val="00C65E16"/>
    <w:rsid w:val="00CA45A7"/>
    <w:rsid w:val="00CC3610"/>
    <w:rsid w:val="00CC50FC"/>
    <w:rsid w:val="00D91365"/>
    <w:rsid w:val="00E007B5"/>
    <w:rsid w:val="00E0484B"/>
    <w:rsid w:val="00EA1B44"/>
    <w:rsid w:val="00EB0DCE"/>
    <w:rsid w:val="00F326E5"/>
    <w:rsid w:val="00FB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2016-06-22T08:33:00Z</dcterms:created>
  <dcterms:modified xsi:type="dcterms:W3CDTF">2017-05-23T07:24:00Z</dcterms:modified>
</cp:coreProperties>
</file>