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02" w:rsidRPr="003E0867" w:rsidRDefault="008A3702" w:rsidP="008A3702">
      <w:pPr>
        <w:shd w:val="clear" w:color="auto" w:fill="EFFAFB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42E19"/>
          <w:sz w:val="20"/>
        </w:rPr>
      </w:pPr>
    </w:p>
    <w:tbl>
      <w:tblPr>
        <w:tblW w:w="9780" w:type="dxa"/>
        <w:tblInd w:w="-176" w:type="dxa"/>
        <w:tblBorders>
          <w:insideH w:val="single" w:sz="4" w:space="0" w:color="17365D"/>
        </w:tblBorders>
        <w:tblLayout w:type="fixed"/>
        <w:tblLook w:val="04A0"/>
      </w:tblPr>
      <w:tblGrid>
        <w:gridCol w:w="3685"/>
        <w:gridCol w:w="2032"/>
        <w:gridCol w:w="4063"/>
      </w:tblGrid>
      <w:tr w:rsidR="008A3702" w:rsidTr="003B729F">
        <w:trPr>
          <w:trHeight w:val="1549"/>
        </w:trPr>
        <w:tc>
          <w:tcPr>
            <w:tcW w:w="3686" w:type="dxa"/>
            <w:hideMark/>
          </w:tcPr>
          <w:p w:rsidR="008A3702" w:rsidRDefault="008A3702" w:rsidP="003B729F">
            <w:pPr>
              <w:pStyle w:val="1"/>
              <w:tabs>
                <w:tab w:val="left" w:pos="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Российская Федерация</w:t>
            </w:r>
          </w:p>
          <w:p w:rsidR="008A3702" w:rsidRDefault="008A3702" w:rsidP="003B729F">
            <w:pPr>
              <w:spacing w:line="240" w:lineRule="atLeast"/>
              <w:ind w:right="340" w:firstLine="3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Республика Алтай</w:t>
            </w:r>
          </w:p>
          <w:p w:rsidR="008A3702" w:rsidRDefault="008A3702" w:rsidP="003B729F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Совет  депутатов  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муниципального</w:t>
            </w:r>
            <w:proofErr w:type="gramEnd"/>
          </w:p>
          <w:p w:rsidR="008A3702" w:rsidRDefault="008A3702" w:rsidP="003B729F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образования</w:t>
            </w:r>
          </w:p>
          <w:p w:rsidR="008A3702" w:rsidRDefault="008A3702" w:rsidP="003B729F">
            <w:pPr>
              <w:spacing w:line="240" w:lineRule="atLeast"/>
              <w:ind w:right="34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Усть-Канское сельское поселение</w:t>
            </w:r>
          </w:p>
        </w:tc>
        <w:tc>
          <w:tcPr>
            <w:tcW w:w="2032" w:type="dxa"/>
          </w:tcPr>
          <w:p w:rsidR="008A3702" w:rsidRDefault="008A3702" w:rsidP="003B729F">
            <w:pPr>
              <w:spacing w:line="360" w:lineRule="auto"/>
              <w:ind w:firstLine="2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8105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3702" w:rsidRDefault="008A3702" w:rsidP="003B72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4" w:type="dxa"/>
            <w:hideMark/>
          </w:tcPr>
          <w:p w:rsidR="008A3702" w:rsidRDefault="008A3702" w:rsidP="003B729F">
            <w:pPr>
              <w:spacing w:line="240" w:lineRule="atLeast"/>
              <w:ind w:right="340" w:firstLine="539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Федерациязы</w:t>
            </w:r>
            <w:proofErr w:type="spellEnd"/>
          </w:p>
          <w:p w:rsidR="008A3702" w:rsidRDefault="008A3702" w:rsidP="003B729F">
            <w:pPr>
              <w:spacing w:line="240" w:lineRule="atLeast"/>
              <w:ind w:right="340" w:firstLine="539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Алтай Республика</w:t>
            </w:r>
          </w:p>
          <w:p w:rsidR="008A3702" w:rsidRDefault="008A3702" w:rsidP="003B729F">
            <w:pPr>
              <w:spacing w:line="240" w:lineRule="atLeast"/>
              <w:ind w:right="340" w:firstLine="539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урттын</w:t>
            </w:r>
            <w:proofErr w:type="spellEnd"/>
          </w:p>
          <w:p w:rsidR="008A3702" w:rsidRDefault="008A3702" w:rsidP="003B729F">
            <w:pPr>
              <w:spacing w:line="240" w:lineRule="atLeast"/>
              <w:ind w:right="340" w:firstLine="539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тозомолинин</w:t>
            </w:r>
            <w:proofErr w:type="spellEnd"/>
          </w:p>
          <w:p w:rsidR="008A3702" w:rsidRDefault="008A3702" w:rsidP="003B729F">
            <w:pPr>
              <w:spacing w:line="240" w:lineRule="atLeast"/>
              <w:ind w:right="340" w:firstLine="539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депутаттар</w:t>
            </w:r>
            <w:proofErr w:type="spellEnd"/>
          </w:p>
          <w:p w:rsidR="008A3702" w:rsidRDefault="008A3702" w:rsidP="003B729F">
            <w:pPr>
              <w:spacing w:line="240" w:lineRule="atLeast"/>
              <w:ind w:right="340" w:firstLine="53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Соведи</w:t>
            </w:r>
            <w:proofErr w:type="spellEnd"/>
          </w:p>
        </w:tc>
      </w:tr>
    </w:tbl>
    <w:p w:rsidR="008A3702" w:rsidRDefault="008A3702" w:rsidP="008A3702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A3702" w:rsidRDefault="009842B3" w:rsidP="008A3702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Четырнадцатой</w:t>
      </w:r>
      <w:r w:rsidR="008A3702">
        <w:rPr>
          <w:sz w:val="28"/>
          <w:szCs w:val="28"/>
        </w:rPr>
        <w:t xml:space="preserve"> сессии  Совета депутатов третьего созыва</w:t>
      </w:r>
    </w:p>
    <w:p w:rsidR="008A3702" w:rsidRDefault="008A3702" w:rsidP="008A3702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842B3">
        <w:rPr>
          <w:sz w:val="28"/>
          <w:szCs w:val="28"/>
        </w:rPr>
        <w:t>29 августа</w:t>
      </w:r>
      <w:r>
        <w:rPr>
          <w:sz w:val="28"/>
          <w:szCs w:val="28"/>
        </w:rPr>
        <w:t xml:space="preserve"> 2014г.                                      </w:t>
      </w:r>
      <w:r w:rsidR="009842B3">
        <w:rPr>
          <w:sz w:val="28"/>
          <w:szCs w:val="28"/>
        </w:rPr>
        <w:t xml:space="preserve">                с.Усть-Кан   №14</w:t>
      </w:r>
      <w:r w:rsidR="00C412F7">
        <w:rPr>
          <w:sz w:val="28"/>
          <w:szCs w:val="28"/>
        </w:rPr>
        <w:t>/2</w:t>
      </w:r>
    </w:p>
    <w:p w:rsidR="008A3702" w:rsidRDefault="008A3702" w:rsidP="008A3702">
      <w:pPr>
        <w:rPr>
          <w:rFonts w:ascii="Times New Roman" w:hAnsi="Times New Roman" w:cs="Times New Roman"/>
          <w:b/>
          <w:sz w:val="28"/>
          <w:szCs w:val="28"/>
        </w:rPr>
      </w:pPr>
    </w:p>
    <w:p w:rsidR="008A3702" w:rsidRPr="009842B3" w:rsidRDefault="008A3702" w:rsidP="008A3702">
      <w:pPr>
        <w:shd w:val="clear" w:color="auto" w:fill="EFFAFB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42B3"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 учета предложений по проекту Устава</w:t>
      </w:r>
    </w:p>
    <w:p w:rsidR="008A3702" w:rsidRPr="009842B3" w:rsidRDefault="008A3702" w:rsidP="008A3702">
      <w:pPr>
        <w:shd w:val="clear" w:color="auto" w:fill="EFFA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42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 «Усть-Канское сельское поселение», проекту муниципального правового акта о внесении изменений и дополнений в Устав МО Усть-Канское сельское поселение участие граждан в его обсуждении. </w:t>
      </w:r>
    </w:p>
    <w:p w:rsidR="008A3702" w:rsidRPr="003E0867" w:rsidRDefault="008A3702" w:rsidP="008A3702">
      <w:pPr>
        <w:shd w:val="clear" w:color="auto" w:fill="EFFAFB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42E19"/>
          <w:sz w:val="20"/>
          <w:szCs w:val="20"/>
        </w:rPr>
      </w:pPr>
    </w:p>
    <w:p w:rsidR="008A3702" w:rsidRDefault="008A3702" w:rsidP="008A3702">
      <w:pPr>
        <w:shd w:val="clear" w:color="auto" w:fill="EFFAFB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5D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  В соответствии со статьей 44 Федерального закона от 06.10.2003 № 131-ФЗ «Об общих принципах организации ме6стного самоуправления в Российской Федерации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Устава  МО Усть-Канское сельское поселение</w:t>
      </w:r>
      <w:r w:rsidRPr="00875D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 депутатов Усть-Канского сельского поселения РЕШИЛ:</w:t>
      </w:r>
    </w:p>
    <w:p w:rsidR="008A3702" w:rsidRPr="00875D9F" w:rsidRDefault="008A3702" w:rsidP="008A3702">
      <w:pPr>
        <w:shd w:val="clear" w:color="auto" w:fill="EFFAFB"/>
        <w:spacing w:before="100" w:beforeAutospacing="1" w:after="100" w:afterAutospacing="1"/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</w:rPr>
      </w:pPr>
      <w:r w:rsidRPr="00875D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75D9F">
        <w:rPr>
          <w:rFonts w:ascii="Times New Roman" w:eastAsia="Times New Roman" w:hAnsi="Times New Roman" w:cs="Times New Roman"/>
          <w:caps/>
          <w:color w:val="000000" w:themeColor="text1"/>
          <w:kern w:val="36"/>
          <w:sz w:val="28"/>
          <w:szCs w:val="28"/>
        </w:rPr>
        <w:t>          РЕШИЛ:</w:t>
      </w:r>
    </w:p>
    <w:p w:rsidR="008A3702" w:rsidRPr="00875D9F" w:rsidRDefault="008A3702" w:rsidP="008A3702">
      <w:pPr>
        <w:shd w:val="clear" w:color="auto" w:fill="EFFAFB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5D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Порядок учета предложений по проекту Устава МО Усть-Канское сельское поселение, проекту муниципального правового акта о внесении изменений и дополнений в Устав МО «Усть-Канское сельское поселение, участия </w:t>
      </w:r>
      <w:r w:rsidR="009842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 в его обсуждении согласно приложению.</w:t>
      </w:r>
    </w:p>
    <w:p w:rsidR="008A3702" w:rsidRPr="00875D9F" w:rsidRDefault="008A3702" w:rsidP="008A3702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5D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875D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5D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после его обнародования.</w:t>
      </w:r>
    </w:p>
    <w:p w:rsidR="008A3702" w:rsidRPr="00875D9F" w:rsidRDefault="008A3702" w:rsidP="008A3702">
      <w:pPr>
        <w:shd w:val="clear" w:color="auto" w:fill="EFFA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5D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75D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75D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875D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данного решения возложить на главу Усть-Канского сельского поселения.</w:t>
      </w:r>
    </w:p>
    <w:p w:rsidR="008A3702" w:rsidRDefault="008A3702" w:rsidP="008A3702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0867">
        <w:rPr>
          <w:rFonts w:ascii="Tahoma" w:eastAsia="Times New Roman" w:hAnsi="Tahoma" w:cs="Tahoma"/>
          <w:color w:val="442E19"/>
          <w:sz w:val="20"/>
          <w:szCs w:val="20"/>
        </w:rPr>
        <w:t> </w:t>
      </w: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A3702" w:rsidRDefault="008A3702" w:rsidP="008A3702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Усть-Канского сельского поселения                                      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A3702" w:rsidRDefault="008A3702" w:rsidP="008A3702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3702" w:rsidRDefault="006B7553" w:rsidP="008A3702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8A3702">
        <w:rPr>
          <w:rFonts w:ascii="Times New Roman" w:hAnsi="Times New Roman" w:cs="Times New Roman"/>
          <w:sz w:val="28"/>
          <w:szCs w:val="28"/>
        </w:rPr>
        <w:t xml:space="preserve"> МО «Усть-Канское сельское поселение»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3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 Тасова</w:t>
      </w:r>
    </w:p>
    <w:p w:rsidR="0034544D" w:rsidRDefault="0034544D"/>
    <w:sectPr w:rsidR="0034544D" w:rsidSect="0077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702"/>
    <w:rsid w:val="0034544D"/>
    <w:rsid w:val="006B7553"/>
    <w:rsid w:val="00775260"/>
    <w:rsid w:val="008A3702"/>
    <w:rsid w:val="009842B3"/>
    <w:rsid w:val="00B058AB"/>
    <w:rsid w:val="00C4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60"/>
  </w:style>
  <w:style w:type="paragraph" w:styleId="1">
    <w:name w:val="heading 1"/>
    <w:basedOn w:val="a"/>
    <w:link w:val="10"/>
    <w:uiPriority w:val="9"/>
    <w:qFormat/>
    <w:rsid w:val="008A3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7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8A37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A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2014-08-29T03:02:00Z</dcterms:created>
  <dcterms:modified xsi:type="dcterms:W3CDTF">2014-11-28T02:49:00Z</dcterms:modified>
</cp:coreProperties>
</file>