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C3755A" w:rsidTr="00E31175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55A" w:rsidRDefault="00975A80" w:rsidP="00E31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C3755A">
              <w:rPr>
                <w:rFonts w:ascii="Times New Roman" w:hAnsi="Times New Roman"/>
                <w:b/>
              </w:rPr>
              <w:t>Россия</w:t>
            </w:r>
          </w:p>
          <w:p w:rsidR="00C3755A" w:rsidRDefault="00C3755A" w:rsidP="00E311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C3755A" w:rsidRDefault="00C3755A" w:rsidP="00E311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C3755A" w:rsidRDefault="00C3755A" w:rsidP="00E311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C3755A" w:rsidRDefault="00C3755A" w:rsidP="00E311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C3755A" w:rsidRDefault="00C3755A" w:rsidP="00E31175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C3755A" w:rsidRDefault="00C3755A" w:rsidP="00E311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755A" w:rsidRDefault="00C3755A" w:rsidP="00E311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55A" w:rsidRDefault="00C3755A" w:rsidP="00E31175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C3755A" w:rsidRDefault="00C3755A" w:rsidP="00E3117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C3755A" w:rsidRDefault="00C3755A" w:rsidP="00E3117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3755A" w:rsidRDefault="00C3755A" w:rsidP="00E3117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C3755A" w:rsidRDefault="00C3755A" w:rsidP="00E3117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C3755A" w:rsidRDefault="00C3755A" w:rsidP="00E31175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C3755A" w:rsidRDefault="00C3755A" w:rsidP="00E31175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C3755A" w:rsidRDefault="00C3755A" w:rsidP="00E311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755A" w:rsidTr="00E31175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55A" w:rsidRDefault="00C3755A" w:rsidP="00E3117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755A" w:rsidRDefault="00C3755A" w:rsidP="00E311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755A" w:rsidTr="00E31175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755A" w:rsidRPr="00C3755A" w:rsidRDefault="00C3755A" w:rsidP="002523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252300">
              <w:rPr>
                <w:rFonts w:ascii="Times New Roman" w:hAnsi="Times New Roman" w:cs="Times New Roman"/>
                <w:b/>
                <w:sz w:val="28"/>
                <w:szCs w:val="28"/>
              </w:rPr>
              <w:t>АСПОРЯЖЕНИЕ</w:t>
            </w:r>
            <w:r w:rsidRPr="00C37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37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C375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gramEnd"/>
            <w:r w:rsidR="00252300">
              <w:rPr>
                <w:rFonts w:ascii="Times New Roman" w:hAnsi="Times New Roman" w:cs="Times New Roman"/>
                <w:b/>
                <w:sz w:val="28"/>
                <w:szCs w:val="28"/>
              </w:rPr>
              <w:t>АКААН</w:t>
            </w:r>
          </w:p>
        </w:tc>
      </w:tr>
      <w:tr w:rsidR="00C3755A" w:rsidTr="00423235">
        <w:trPr>
          <w:trHeight w:val="319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755A" w:rsidRDefault="00252300" w:rsidP="0025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75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E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75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42E4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3755A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755A" w:rsidRDefault="00252300" w:rsidP="0025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2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755A" w:rsidRDefault="00252300" w:rsidP="0025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755A"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C3755A" w:rsidRPr="00C15119" w:rsidRDefault="00C3755A" w:rsidP="00252300">
      <w:pPr>
        <w:spacing w:after="0" w:line="240" w:lineRule="auto"/>
        <w:rPr>
          <w:rFonts w:ascii="Verdana" w:eastAsia="Times New Roman" w:hAnsi="Verdana" w:cs="Times New Roman"/>
          <w:sz w:val="17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00"/>
      </w:tblGrid>
      <w:tr w:rsidR="00C3755A" w:rsidRPr="00C15119" w:rsidTr="00E31175">
        <w:tc>
          <w:tcPr>
            <w:tcW w:w="6768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hideMark/>
          </w:tcPr>
          <w:p w:rsidR="00C3755A" w:rsidRDefault="00C3755A" w:rsidP="00E3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весеннем двухмесячнике по благоустройству </w:t>
            </w:r>
          </w:p>
          <w:p w:rsidR="00C3755A" w:rsidRDefault="00C3755A" w:rsidP="00C3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санитарной очистке </w:t>
            </w:r>
          </w:p>
          <w:p w:rsidR="00C3755A" w:rsidRPr="00C95712" w:rsidRDefault="00AF41E2" w:rsidP="00C3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МО </w:t>
            </w:r>
            <w:r w:rsidR="00C3755A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Усть-Канское сельское поселение</w:t>
            </w:r>
          </w:p>
        </w:tc>
        <w:tc>
          <w:tcPr>
            <w:tcW w:w="2700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</w:tcPr>
          <w:p w:rsidR="00C3755A" w:rsidRPr="00045014" w:rsidRDefault="00C3755A" w:rsidP="00E3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755A" w:rsidRPr="00C15119" w:rsidRDefault="00C3755A" w:rsidP="00C3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755A" w:rsidRPr="00045014" w:rsidRDefault="00C3755A" w:rsidP="00C3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улучшения санитарного состояния, благоустройства </w:t>
      </w:r>
      <w:r w:rsidR="00A227C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</w:t>
      </w:r>
      <w:proofErr w:type="gramStart"/>
      <w:r w:rsidR="00A227C0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A22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сть-Кан  </w:t>
      </w:r>
      <w:r w:rsidR="00AF4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7045A4">
        <w:rPr>
          <w:rFonts w:ascii="Times New Roman" w:eastAsia="Times New Roman" w:hAnsi="Times New Roman" w:cs="Times New Roman"/>
          <w:color w:val="000000"/>
          <w:sz w:val="28"/>
          <w:szCs w:val="28"/>
        </w:rPr>
        <w:t>с Распоряжением</w:t>
      </w:r>
      <w:r w:rsidRPr="00C37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№240 от 19.03.2015</w:t>
      </w:r>
      <w:r w:rsidR="00842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AF4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Усть-Канский</w:t>
      </w:r>
      <w:r w:rsidR="0070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 (аймак)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755A" w:rsidRPr="00045014" w:rsidRDefault="00C3755A" w:rsidP="00C3755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501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7045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7045A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явить весенний </w:t>
      </w:r>
      <w:r w:rsidR="007045A4">
        <w:rPr>
          <w:rFonts w:ascii="Times New Roman" w:eastAsia="Times New Roman" w:hAnsi="Times New Roman" w:cs="Times New Roman"/>
          <w:bCs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месячник</w:t>
      </w:r>
      <w:r w:rsidR="005824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санитарной очистке и благоустройству</w:t>
      </w:r>
      <w:r w:rsidR="00A22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 w:rsidR="005824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1E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824F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="005824F8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="005824F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сть-Кан </w:t>
      </w:r>
      <w:r w:rsidR="00AF41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24F8">
        <w:rPr>
          <w:rFonts w:ascii="Times New Roman" w:eastAsia="Times New Roman" w:hAnsi="Times New Roman" w:cs="Times New Roman"/>
          <w:bCs/>
          <w:sz w:val="28"/>
          <w:szCs w:val="28"/>
        </w:rPr>
        <w:t>с 23 марта по 25 мая 2015 г.</w:t>
      </w:r>
    </w:p>
    <w:p w:rsidR="007045A4" w:rsidRDefault="00C3755A" w:rsidP="00C3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0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 руководителям учреждений, предприятий, организаций всех форм собственности, </w:t>
      </w:r>
      <w:proofErr w:type="spellStart"/>
      <w:r w:rsidR="007045A4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жилищно-комунального</w:t>
      </w:r>
      <w:proofErr w:type="spellEnd"/>
      <w:r w:rsidR="0070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хозяйства, управляющим организациям, товариществам собственников жилья, должностным лицам и гражданам обеспечить:</w:t>
      </w:r>
    </w:p>
    <w:p w:rsidR="007045A4" w:rsidRDefault="00A227C0" w:rsidP="00C3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045A4">
        <w:rPr>
          <w:rFonts w:ascii="Times New Roman" w:eastAsia="Times New Roman" w:hAnsi="Times New Roman" w:cs="Times New Roman"/>
          <w:color w:val="000000"/>
          <w:sz w:val="28"/>
          <w:szCs w:val="28"/>
        </w:rPr>
        <w:t>) надлежащее санитарное содержание и благоустройство землевладений, прилегающих к жилым общественным зданиям и сооружениям территорий, а также закрепленных территорий, своевременную очистку их от мусора.</w:t>
      </w:r>
    </w:p>
    <w:p w:rsidR="007045A4" w:rsidRDefault="00A227C0" w:rsidP="00C3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04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содержание в исправном состоянии контейнеров и мусоросборников для отходов,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</w:t>
      </w:r>
      <w:r w:rsidR="007045A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вывоз ТБО и мусора.</w:t>
      </w:r>
    </w:p>
    <w:p w:rsidR="00423235" w:rsidRDefault="00A227C0" w:rsidP="00423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принять активное участие в </w:t>
      </w:r>
      <w:proofErr w:type="spellStart"/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общерайонном</w:t>
      </w:r>
      <w:proofErr w:type="spellEnd"/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субботнике 5 мая 2015года.</w:t>
      </w:r>
    </w:p>
    <w:p w:rsidR="005824F8" w:rsidRDefault="005824F8" w:rsidP="00C3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Специалисту по благоустройству  Усть-Канского сельского поселения </w:t>
      </w:r>
      <w:proofErr w:type="spellStart"/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>Улачиной</w:t>
      </w:r>
      <w:proofErr w:type="spellEnd"/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proofErr w:type="gramStart"/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</w:t>
      </w:r>
      <w:proofErr w:type="gramStart"/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выявлению несанкционированных свалок ТБО и мусора на территории поселения</w:t>
      </w:r>
      <w:r w:rsidR="00A227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23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меры административного наказания в отношении юридических и физических лиц, допустивших загрязнение территории  сельского поселения.</w:t>
      </w:r>
    </w:p>
    <w:p w:rsidR="00842E43" w:rsidRPr="00045014" w:rsidRDefault="00423235" w:rsidP="00C37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42E43">
        <w:rPr>
          <w:rFonts w:ascii="Times New Roman" w:eastAsia="Times New Roman" w:hAnsi="Times New Roman" w:cs="Times New Roman"/>
          <w:color w:val="000000"/>
          <w:sz w:val="28"/>
          <w:szCs w:val="28"/>
        </w:rPr>
        <w:t>. Опубликовать настоящее Распоряжение в районной газете «Голос времени».</w:t>
      </w:r>
    </w:p>
    <w:p w:rsidR="00423235" w:rsidRDefault="00423235" w:rsidP="004232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3755A" w:rsidRPr="000450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3755A" w:rsidRPr="000450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3755A" w:rsidRPr="0004501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3755A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C3755A" w:rsidRPr="000450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3235" w:rsidRDefault="00423235" w:rsidP="004232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3755A" w:rsidRDefault="00C3755A" w:rsidP="0042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Усть-Канское сельское поселение       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2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323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p w:rsidR="00AD4D12" w:rsidRDefault="00AD4D12">
      <w: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AD4D12" w:rsidTr="00F2220A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D12" w:rsidRDefault="00AD4D12" w:rsidP="00F2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Россия</w:t>
            </w:r>
          </w:p>
          <w:p w:rsidR="00AD4D12" w:rsidRDefault="00AD4D12" w:rsidP="00F2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AD4D12" w:rsidRDefault="00AD4D12" w:rsidP="00F2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AD4D12" w:rsidRDefault="00AD4D12" w:rsidP="00F2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AD4D12" w:rsidRDefault="00AD4D12" w:rsidP="00F2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AD4D12" w:rsidRDefault="00AD4D12" w:rsidP="00F2220A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AD4D12" w:rsidRDefault="00AD4D12" w:rsidP="00F2220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4D12" w:rsidRDefault="00AD4D12" w:rsidP="00F2220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D12" w:rsidRDefault="00AD4D12" w:rsidP="00F2220A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AD4D12" w:rsidRDefault="00AD4D12" w:rsidP="00F222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AD4D12" w:rsidRDefault="00AD4D12" w:rsidP="00F222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AD4D12" w:rsidRDefault="00AD4D12" w:rsidP="00F222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AD4D12" w:rsidRDefault="00AD4D12" w:rsidP="00F222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AD4D12" w:rsidRDefault="00AD4D12" w:rsidP="00F2220A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AD4D12" w:rsidRDefault="00AD4D12" w:rsidP="00F2220A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AD4D12" w:rsidRDefault="00AD4D12" w:rsidP="00F222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4D12" w:rsidTr="00F2220A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D4D12" w:rsidRDefault="00AD4D12" w:rsidP="00F2220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D4D12" w:rsidRDefault="00AD4D12" w:rsidP="00F2220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D4D12" w:rsidTr="00F2220A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4D12" w:rsidRPr="00C3755A" w:rsidRDefault="00AD4D12" w:rsidP="00F222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  <w:r w:rsidRPr="00C37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37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C375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АКААН</w:t>
            </w:r>
          </w:p>
        </w:tc>
      </w:tr>
      <w:tr w:rsidR="00AD4D12" w:rsidTr="00F2220A">
        <w:trPr>
          <w:trHeight w:val="319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4D12" w:rsidRDefault="00AD4D12" w:rsidP="00F2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«01» апреля 2015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4D12" w:rsidRDefault="00AD4D12" w:rsidP="00F22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D4D12" w:rsidRDefault="00AD4D12" w:rsidP="00F22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с. Усть-Кан</w:t>
            </w:r>
          </w:p>
        </w:tc>
      </w:tr>
    </w:tbl>
    <w:p w:rsidR="00AD4D12" w:rsidRPr="00C15119" w:rsidRDefault="00AD4D12" w:rsidP="00AD4D12">
      <w:pPr>
        <w:spacing w:after="0" w:line="240" w:lineRule="auto"/>
        <w:rPr>
          <w:rFonts w:ascii="Verdana" w:eastAsia="Times New Roman" w:hAnsi="Verdana" w:cs="Times New Roman"/>
          <w:sz w:val="17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00"/>
      </w:tblGrid>
      <w:tr w:rsidR="00AD4D12" w:rsidRPr="00C15119" w:rsidTr="00F2220A">
        <w:tc>
          <w:tcPr>
            <w:tcW w:w="6768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hideMark/>
          </w:tcPr>
          <w:p w:rsidR="00AD4D12" w:rsidRPr="00C95712" w:rsidRDefault="00AD4D12" w:rsidP="00F2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</w:tcPr>
          <w:p w:rsidR="00AD4D12" w:rsidRPr="00045014" w:rsidRDefault="00AD4D12" w:rsidP="00F2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D12" w:rsidRPr="00C15119" w:rsidRDefault="00AD4D12" w:rsidP="00AD4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4D12" w:rsidRDefault="00AD4D12" w:rsidP="00AD4D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1.Закрепить за работниками Сельской администрации Усть-Канского сельского поселения и депутатами Усть-Канского сельского поселения для осуществления ежедневного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уборки, благоустройства, территорий, ремонтом фасадов зданий, обновлением рекламных вывесок.</w:t>
      </w:r>
    </w:p>
    <w:p w:rsidR="00AD4D12" w:rsidRDefault="00AD4D12" w:rsidP="00AD4D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Специалисту по благоустройству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Улачиной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административных комиссий с привлечением нарушителей санитарного содержания территорий к административной ответственности.</w:t>
      </w:r>
    </w:p>
    <w:p w:rsidR="00AD4D12" w:rsidRDefault="00AD4D12" w:rsidP="00AD4D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D4D12" w:rsidRDefault="00AD4D12" w:rsidP="00AD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Усть-Канское сельское поселение                             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p w:rsidR="00AD4D12" w:rsidRDefault="00AD4D12" w:rsidP="00AD4D12"/>
    <w:p w:rsidR="003B00B4" w:rsidRDefault="003B00B4"/>
    <w:sectPr w:rsidR="003B00B4" w:rsidSect="004232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55A"/>
    <w:rsid w:val="000C2A4C"/>
    <w:rsid w:val="00252300"/>
    <w:rsid w:val="00300128"/>
    <w:rsid w:val="003B00B4"/>
    <w:rsid w:val="00406EE1"/>
    <w:rsid w:val="00414BC1"/>
    <w:rsid w:val="00423235"/>
    <w:rsid w:val="004C1F81"/>
    <w:rsid w:val="005824F8"/>
    <w:rsid w:val="007045A4"/>
    <w:rsid w:val="0079450A"/>
    <w:rsid w:val="00842E43"/>
    <w:rsid w:val="00975A80"/>
    <w:rsid w:val="00A227C0"/>
    <w:rsid w:val="00AD4D12"/>
    <w:rsid w:val="00AF41E2"/>
    <w:rsid w:val="00C3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2015-03-30T03:46:00Z</cp:lastPrinted>
  <dcterms:created xsi:type="dcterms:W3CDTF">2015-03-26T09:13:00Z</dcterms:created>
  <dcterms:modified xsi:type="dcterms:W3CDTF">2015-04-01T08:50:00Z</dcterms:modified>
</cp:coreProperties>
</file>