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9D2278" w:rsidTr="00C0676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2278" w:rsidRDefault="009D2278" w:rsidP="00C0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9D2278" w:rsidRDefault="009D2278" w:rsidP="00C0676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9D2278" w:rsidRDefault="009D2278" w:rsidP="00C0676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 </w:t>
            </w:r>
          </w:p>
          <w:p w:rsidR="009D2278" w:rsidRDefault="009D2278" w:rsidP="00C0676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9D2278" w:rsidRDefault="009D2278" w:rsidP="00C0676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9D2278" w:rsidRDefault="009D2278" w:rsidP="00C06767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9D2278" w:rsidRDefault="009D2278" w:rsidP="00C0676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2278" w:rsidRDefault="009D2278" w:rsidP="00C067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2278" w:rsidRDefault="009D2278" w:rsidP="00C0676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9D2278" w:rsidRDefault="009D2278" w:rsidP="00C0676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9D2278" w:rsidRDefault="009D2278" w:rsidP="00C0676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9D2278" w:rsidRDefault="009D2278" w:rsidP="00C0676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9D2278" w:rsidRDefault="009D2278" w:rsidP="00C0676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9D2278" w:rsidRDefault="009D2278" w:rsidP="00C0676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9D2278" w:rsidRDefault="009D2278" w:rsidP="00C0676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9D2278" w:rsidRDefault="009D2278" w:rsidP="00C067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D2278" w:rsidTr="00C06767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2278" w:rsidRDefault="009D2278" w:rsidP="00C0676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D2278" w:rsidRDefault="009D2278" w:rsidP="00C067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D2278" w:rsidTr="00C06767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2278" w:rsidRDefault="009D2278" w:rsidP="00C0676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9D2278" w:rsidTr="00C06767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2278" w:rsidRDefault="009D2278" w:rsidP="00C0676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«14» апреля   2014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2278" w:rsidRDefault="009D2278" w:rsidP="00C0676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2278" w:rsidRDefault="009D2278" w:rsidP="00C0676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  <w:p w:rsidR="009D2278" w:rsidRDefault="009D2278" w:rsidP="00C0676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278" w:rsidRDefault="009D2278" w:rsidP="009D227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16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 утверждении </w:t>
      </w:r>
      <w:proofErr w:type="gramStart"/>
      <w:r w:rsidRPr="00516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Административного</w:t>
      </w:r>
      <w:proofErr w:type="gramEnd"/>
      <w:r w:rsidRPr="00516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9D2278" w:rsidRDefault="009D2278" w:rsidP="009D227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16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регламента проведения проверок юридических </w:t>
      </w:r>
    </w:p>
    <w:p w:rsidR="009D2278" w:rsidRDefault="009D2278" w:rsidP="009D227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16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лиц и индивидуальных предпринимателей </w:t>
      </w:r>
      <w:proofErr w:type="gramStart"/>
      <w:r w:rsidRPr="00516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</w:t>
      </w:r>
      <w:proofErr w:type="gramEnd"/>
    </w:p>
    <w:p w:rsidR="009D2278" w:rsidRPr="0051672A" w:rsidRDefault="009D2278" w:rsidP="009D227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16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gramStart"/>
      <w:r w:rsidRPr="00516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осуществлении</w:t>
      </w:r>
      <w:proofErr w:type="gramEnd"/>
      <w:r w:rsidRPr="00516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контроля</w:t>
      </w:r>
    </w:p>
    <w:p w:rsidR="009D2278" w:rsidRDefault="009D2278" w:rsidP="009D2278">
      <w:pPr>
        <w:shd w:val="clear" w:color="auto" w:fill="FFFFFF"/>
        <w:spacing w:after="9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278" w:rsidRDefault="009D2278" w:rsidP="009D2278">
      <w:pPr>
        <w:shd w:val="clear" w:color="auto" w:fill="FFFFFF"/>
        <w:spacing w:after="9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672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Pr="009D22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9D2278">
          <w:rPr>
            <w:rFonts w:ascii="Times New Roman" w:eastAsia="Times New Roman" w:hAnsi="Times New Roman" w:cs="Times New Roman"/>
            <w:color w:val="01668B"/>
            <w:sz w:val="28"/>
            <w:szCs w:val="28"/>
            <w:u w:val="single"/>
          </w:rPr>
          <w:t>законом</w:t>
        </w:r>
      </w:hyperlink>
      <w:r w:rsidRPr="009D22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при осуществлении государственного контроля (надзора) и муниципального контроля", </w:t>
      </w:r>
      <w:proofErr w:type="gramStart"/>
      <w:r w:rsidRPr="0051672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сельской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сельская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</w:t>
      </w:r>
      <w:proofErr w:type="gramEnd"/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D2278" w:rsidRPr="0051672A" w:rsidRDefault="009D2278" w:rsidP="009D227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регламент </w:t>
      </w:r>
      <w:r w:rsidRPr="00516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проведения проверок юридических лиц и индивидуальных предпринимателей при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516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осуществлении муниципального контроля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2278" w:rsidRDefault="009D2278" w:rsidP="009D22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Разместить данный Административный регламент на официальном сайте </w:t>
      </w:r>
      <w:r w:rsidRPr="00E40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сельской </w:t>
      </w: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</w:t>
      </w:r>
      <w:r w:rsidRPr="00E40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proofErr w:type="spellStart"/>
      <w:r w:rsidRPr="00E40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Усть-Канского</w:t>
      </w:r>
      <w:proofErr w:type="spellEnd"/>
      <w:r w:rsidRPr="00E40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9D2278" w:rsidRDefault="009D2278" w:rsidP="009D22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</w:t>
      </w:r>
      <w:r w:rsidRPr="00E40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 оставляю за собой.</w:t>
      </w:r>
    </w:p>
    <w:p w:rsidR="009D2278" w:rsidRDefault="009D2278" w:rsidP="009D2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D4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</w:t>
      </w:r>
      <w:r>
        <w:rPr>
          <w:rFonts w:ascii="Times New Roman" w:eastAsia="Times New Roman" w:hAnsi="Times New Roman" w:cs="Times New Roman"/>
          <w:sz w:val="28"/>
          <w:szCs w:val="28"/>
        </w:rPr>
        <w:t>я его официального обнародования</w:t>
      </w:r>
      <w:r w:rsidRPr="00C606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278" w:rsidRDefault="009D2278" w:rsidP="009D2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278" w:rsidRDefault="009D2278" w:rsidP="009D2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278" w:rsidRDefault="009D2278" w:rsidP="009D2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369" w:rsidRDefault="009D2278">
      <w:r w:rsidRPr="00E4046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4046E">
        <w:rPr>
          <w:rFonts w:ascii="Times New Roman" w:eastAsia="Times New Roman" w:hAnsi="Times New Roman" w:cs="Times New Roman"/>
          <w:sz w:val="28"/>
          <w:szCs w:val="28"/>
        </w:rPr>
        <w:t>Усть-Канского</w:t>
      </w:r>
      <w:proofErr w:type="spellEnd"/>
      <w:r w:rsidRPr="00E404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А.Я. </w:t>
      </w:r>
      <w:proofErr w:type="spellStart"/>
      <w:r w:rsidRPr="00E4046E">
        <w:rPr>
          <w:rFonts w:ascii="Times New Roman" w:eastAsia="Times New Roman" w:hAnsi="Times New Roman" w:cs="Times New Roman"/>
          <w:sz w:val="28"/>
          <w:szCs w:val="28"/>
        </w:rPr>
        <w:t>Бордюшев</w:t>
      </w:r>
      <w:proofErr w:type="spellEnd"/>
    </w:p>
    <w:sectPr w:rsidR="00C13369" w:rsidSect="0011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278"/>
    <w:rsid w:val="00963F4B"/>
    <w:rsid w:val="009D2278"/>
    <w:rsid w:val="00C1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stpravo.ru/federalnoje/ea-instrukcii/y7w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2014-05-20T03:19:00Z</cp:lastPrinted>
  <dcterms:created xsi:type="dcterms:W3CDTF">2014-05-20T03:09:00Z</dcterms:created>
  <dcterms:modified xsi:type="dcterms:W3CDTF">2014-05-20T07:46:00Z</dcterms:modified>
</cp:coreProperties>
</file>