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5E180E" w:rsidTr="00163C2A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80E" w:rsidRDefault="005E180E" w:rsidP="00163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5E180E" w:rsidRDefault="005E180E" w:rsidP="00163C2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5E180E" w:rsidRDefault="005E180E" w:rsidP="00163C2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5E180E" w:rsidRDefault="005E180E" w:rsidP="00163C2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5E180E" w:rsidRDefault="005E180E" w:rsidP="00163C2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5E180E" w:rsidRDefault="005E180E" w:rsidP="00163C2A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5E180E" w:rsidRDefault="005E180E" w:rsidP="00163C2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E180E" w:rsidRDefault="005E180E" w:rsidP="00163C2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80E" w:rsidRDefault="005E180E" w:rsidP="00163C2A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5E180E" w:rsidRDefault="005E180E" w:rsidP="00163C2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5E180E" w:rsidRDefault="005E180E" w:rsidP="00163C2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5E180E" w:rsidRDefault="005E180E" w:rsidP="00163C2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5E180E" w:rsidRDefault="005E180E" w:rsidP="00163C2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5E180E" w:rsidRDefault="005E180E" w:rsidP="00163C2A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5E180E" w:rsidRDefault="005E180E" w:rsidP="00163C2A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5E180E" w:rsidRDefault="005E180E" w:rsidP="00163C2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E180E" w:rsidTr="00163C2A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180E" w:rsidRDefault="005E180E" w:rsidP="00163C2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E180E" w:rsidRDefault="005E180E" w:rsidP="00163C2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180E" w:rsidTr="00163C2A">
        <w:tc>
          <w:tcPr>
            <w:tcW w:w="4785" w:type="dxa"/>
          </w:tcPr>
          <w:p w:rsidR="005E180E" w:rsidRPr="002662B6" w:rsidRDefault="005E180E" w:rsidP="00163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5E180E" w:rsidRPr="002662B6" w:rsidRDefault="005E180E" w:rsidP="0016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06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5E180E" w:rsidRDefault="005E180E" w:rsidP="005E180E"/>
    <w:p w:rsidR="005E180E" w:rsidRDefault="005E180E" w:rsidP="005E180E">
      <w:pPr>
        <w:rPr>
          <w:rFonts w:ascii="Times New Roman" w:hAnsi="Times New Roman" w:cs="Times New Roman"/>
          <w:sz w:val="24"/>
          <w:szCs w:val="24"/>
        </w:rPr>
      </w:pPr>
      <w:r w:rsidRPr="00A566F1">
        <w:rPr>
          <w:rFonts w:ascii="Times New Roman" w:hAnsi="Times New Roman" w:cs="Times New Roman"/>
          <w:sz w:val="24"/>
          <w:szCs w:val="24"/>
        </w:rPr>
        <w:t>«</w:t>
      </w:r>
      <w:r w:rsidR="005065F0">
        <w:rPr>
          <w:rFonts w:ascii="Times New Roman" w:hAnsi="Times New Roman" w:cs="Times New Roman"/>
          <w:sz w:val="24"/>
          <w:szCs w:val="24"/>
        </w:rPr>
        <w:t>05</w:t>
      </w:r>
      <w:r w:rsidRPr="00A566F1">
        <w:rPr>
          <w:rFonts w:ascii="Times New Roman" w:hAnsi="Times New Roman" w:cs="Times New Roman"/>
          <w:sz w:val="24"/>
          <w:szCs w:val="24"/>
        </w:rPr>
        <w:t xml:space="preserve">» </w:t>
      </w:r>
      <w:r w:rsidR="005065F0">
        <w:rPr>
          <w:rFonts w:ascii="Times New Roman" w:hAnsi="Times New Roman" w:cs="Times New Roman"/>
          <w:sz w:val="24"/>
          <w:szCs w:val="24"/>
        </w:rPr>
        <w:t>мая</w:t>
      </w:r>
      <w:r w:rsidRPr="00A566F1">
        <w:rPr>
          <w:rFonts w:ascii="Times New Roman" w:hAnsi="Times New Roman" w:cs="Times New Roman"/>
          <w:sz w:val="24"/>
          <w:szCs w:val="24"/>
        </w:rPr>
        <w:t xml:space="preserve"> 2016 года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66F1">
        <w:rPr>
          <w:rFonts w:ascii="Times New Roman" w:hAnsi="Times New Roman" w:cs="Times New Roman"/>
          <w:sz w:val="24"/>
          <w:szCs w:val="24"/>
        </w:rPr>
        <w:t xml:space="preserve">  </w:t>
      </w:r>
      <w:r w:rsidR="005065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66F1">
        <w:rPr>
          <w:rFonts w:ascii="Times New Roman" w:hAnsi="Times New Roman" w:cs="Times New Roman"/>
          <w:sz w:val="24"/>
          <w:szCs w:val="24"/>
        </w:rPr>
        <w:t>№</w:t>
      </w:r>
      <w:r w:rsidR="005065F0">
        <w:rPr>
          <w:rFonts w:ascii="Times New Roman" w:hAnsi="Times New Roman" w:cs="Times New Roman"/>
          <w:sz w:val="24"/>
          <w:szCs w:val="24"/>
        </w:rPr>
        <w:t xml:space="preserve"> 12</w:t>
      </w:r>
      <w:r w:rsidRPr="00A566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65F0">
        <w:rPr>
          <w:rFonts w:ascii="Times New Roman" w:hAnsi="Times New Roman" w:cs="Times New Roman"/>
          <w:sz w:val="24"/>
          <w:szCs w:val="24"/>
        </w:rPr>
        <w:t xml:space="preserve">    </w:t>
      </w:r>
      <w:r w:rsidRPr="00A566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A566F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566F1">
        <w:rPr>
          <w:rFonts w:ascii="Times New Roman" w:hAnsi="Times New Roman" w:cs="Times New Roman"/>
          <w:sz w:val="24"/>
          <w:szCs w:val="24"/>
        </w:rPr>
        <w:t>сть-Кан</w:t>
      </w:r>
    </w:p>
    <w:p w:rsidR="005E180E" w:rsidRPr="008D0BFB" w:rsidRDefault="005E180E" w:rsidP="005E180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D0BF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Инструкции </w:t>
      </w:r>
    </w:p>
    <w:p w:rsidR="005E180E" w:rsidRPr="008D0BFB" w:rsidRDefault="005E180E" w:rsidP="005E180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D0BFB">
        <w:rPr>
          <w:rFonts w:ascii="Times New Roman" w:eastAsia="Times New Roman" w:hAnsi="Times New Roman" w:cs="Times New Roman"/>
          <w:sz w:val="28"/>
          <w:szCs w:val="28"/>
        </w:rPr>
        <w:t xml:space="preserve">по делопроизводству в </w:t>
      </w:r>
      <w:r w:rsidR="004B136E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8D0BF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5E180E" w:rsidRPr="008D0BFB" w:rsidRDefault="005E180E" w:rsidP="005E180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D0B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E180E" w:rsidRPr="005E180E" w:rsidRDefault="005E180E" w:rsidP="005E180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D0BFB">
        <w:rPr>
          <w:rFonts w:ascii="Times New Roman" w:eastAsia="Times New Roman" w:hAnsi="Times New Roman" w:cs="Times New Roman"/>
          <w:sz w:val="28"/>
          <w:szCs w:val="28"/>
        </w:rPr>
        <w:t>«Усть-Канское сельское поселение»</w:t>
      </w:r>
    </w:p>
    <w:p w:rsidR="005065F0" w:rsidRDefault="005065F0" w:rsidP="005065F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80E" w:rsidRPr="005065F0" w:rsidRDefault="005E180E" w:rsidP="005065F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5F0">
        <w:rPr>
          <w:rFonts w:ascii="Times New Roman" w:eastAsia="Times New Roman" w:hAnsi="Times New Roman" w:cs="Times New Roman"/>
          <w:sz w:val="28"/>
          <w:szCs w:val="28"/>
        </w:rPr>
        <w:t>Для совершенствования подготовки, обработки, хранения и использования, образующихся в деятельности</w:t>
      </w:r>
      <w:r w:rsidR="00DB2510">
        <w:rPr>
          <w:rFonts w:ascii="Times New Roman" w:eastAsia="Times New Roman" w:hAnsi="Times New Roman" w:cs="Times New Roman"/>
          <w:sz w:val="28"/>
          <w:szCs w:val="28"/>
        </w:rPr>
        <w:t xml:space="preserve"> сельской</w:t>
      </w:r>
      <w:r w:rsidRPr="005065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«Усть-Канское сельское поселение» служебных документов и повышения эффективности делопроизводства</w:t>
      </w:r>
    </w:p>
    <w:p w:rsidR="005E180E" w:rsidRPr="0021018F" w:rsidRDefault="005E180E" w:rsidP="005E180E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0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5E180E" w:rsidRPr="008D0BFB" w:rsidRDefault="005E180E" w:rsidP="005E180E">
      <w:pPr>
        <w:shd w:val="clear" w:color="auto" w:fill="FFFFFF"/>
        <w:spacing w:before="100" w:beforeAutospacing="1" w:after="100" w:afterAutospacing="1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8D0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Инструкцию по делопроизводству в </w:t>
      </w:r>
      <w:r w:rsidR="00DB251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</w:t>
      </w:r>
      <w:r w:rsidRPr="008D0BFB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Усть-Канское</w:t>
      </w:r>
      <w:r w:rsidRPr="008D0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согласно приложению.</w:t>
      </w:r>
    </w:p>
    <w:p w:rsidR="005E180E" w:rsidRPr="008D0BFB" w:rsidRDefault="005E180E" w:rsidP="005E180E">
      <w:pPr>
        <w:shd w:val="clear" w:color="auto" w:fill="FFFFFF"/>
        <w:spacing w:before="100" w:beforeAutospacing="1" w:after="100" w:afterAutospacing="1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BFB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Постановление вступает в силу с момента его  подписания и обнародования.</w:t>
      </w:r>
    </w:p>
    <w:p w:rsidR="005E180E" w:rsidRPr="008D0BFB" w:rsidRDefault="005E180E" w:rsidP="005E180E">
      <w:pPr>
        <w:shd w:val="clear" w:color="auto" w:fill="FFFFFF"/>
        <w:spacing w:before="100" w:beforeAutospacing="1" w:after="100" w:afterAutospacing="1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Обнародовать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путем размещения </w:t>
      </w:r>
      <w:r w:rsidRPr="008D0BFB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и официальном сайте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Усть-Канское</w:t>
      </w:r>
      <w:r w:rsidRPr="008D0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5E180E" w:rsidRPr="005E180E" w:rsidRDefault="005E180E" w:rsidP="005E180E">
      <w:pPr>
        <w:shd w:val="clear" w:color="auto" w:fill="FFFFFF"/>
        <w:spacing w:before="100" w:beforeAutospacing="1" w:after="100" w:afterAutospacing="1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D0B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0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5E180E" w:rsidRDefault="005E180E" w:rsidP="005E180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E180E" w:rsidRPr="008D0BFB" w:rsidRDefault="005E180E" w:rsidP="005E180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D0BFB">
        <w:rPr>
          <w:rFonts w:ascii="Times New Roman" w:eastAsia="Times New Roman" w:hAnsi="Times New Roman" w:cs="Times New Roman"/>
          <w:sz w:val="28"/>
          <w:szCs w:val="28"/>
        </w:rPr>
        <w:t>Глава Усть-Канского</w:t>
      </w:r>
    </w:p>
    <w:p w:rsidR="005E180E" w:rsidRDefault="005E180E" w:rsidP="005E180E">
      <w:pPr>
        <w:rPr>
          <w:rFonts w:ascii="Times New Roman" w:hAnsi="Times New Roman" w:cs="Times New Roman"/>
          <w:sz w:val="24"/>
          <w:szCs w:val="24"/>
        </w:rPr>
      </w:pPr>
      <w:r w:rsidRPr="008D0B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А.Я. </w:t>
      </w:r>
      <w:proofErr w:type="spellStart"/>
      <w:r w:rsidRPr="008D0BFB">
        <w:rPr>
          <w:rFonts w:ascii="Times New Roman" w:eastAsia="Times New Roman" w:hAnsi="Times New Roman" w:cs="Times New Roman"/>
          <w:sz w:val="28"/>
          <w:szCs w:val="28"/>
        </w:rPr>
        <w:t>Бордюшев</w:t>
      </w:r>
      <w:proofErr w:type="spellEnd"/>
    </w:p>
    <w:p w:rsidR="001010E1" w:rsidRDefault="001010E1"/>
    <w:sectPr w:rsidR="001010E1" w:rsidSect="0044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80E"/>
    <w:rsid w:val="001010E1"/>
    <w:rsid w:val="00442075"/>
    <w:rsid w:val="004B136E"/>
    <w:rsid w:val="005065F0"/>
    <w:rsid w:val="005E180E"/>
    <w:rsid w:val="00DB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18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2016-05-16T09:15:00Z</cp:lastPrinted>
  <dcterms:created xsi:type="dcterms:W3CDTF">2016-05-13T08:28:00Z</dcterms:created>
  <dcterms:modified xsi:type="dcterms:W3CDTF">2016-05-16T09:15:00Z</dcterms:modified>
</cp:coreProperties>
</file>