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21"/>
        <w:gridCol w:w="570"/>
        <w:gridCol w:w="1849"/>
        <w:gridCol w:w="283"/>
        <w:gridCol w:w="3378"/>
      </w:tblGrid>
      <w:tr w:rsidR="00207599" w:rsidTr="00207599">
        <w:trPr>
          <w:trHeight w:val="2564"/>
        </w:trPr>
        <w:tc>
          <w:tcPr>
            <w:tcW w:w="3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07599" w:rsidRDefault="002075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207599" w:rsidRDefault="00207599">
            <w:pPr>
              <w:spacing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207599" w:rsidRDefault="00207599">
            <w:pPr>
              <w:spacing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Усть-Канский район </w:t>
            </w:r>
          </w:p>
          <w:p w:rsidR="00207599" w:rsidRDefault="00207599">
            <w:pPr>
              <w:spacing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администрация Усть-Канского сельского поселения</w:t>
            </w:r>
          </w:p>
          <w:p w:rsidR="00207599" w:rsidRDefault="00207599">
            <w:pPr>
              <w:spacing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Усть-Кан,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14, 649450 тел/факс 22343</w:t>
            </w:r>
          </w:p>
        </w:tc>
        <w:tc>
          <w:tcPr>
            <w:tcW w:w="270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07599" w:rsidRDefault="002075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58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07599" w:rsidRDefault="00207599">
            <w:pPr>
              <w:spacing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  <w:p w:rsidR="00207599" w:rsidRDefault="00207599">
            <w:pPr>
              <w:spacing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Алтай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Республиканын</w:t>
            </w:r>
            <w:proofErr w:type="spellEnd"/>
          </w:p>
          <w:p w:rsidR="00207599" w:rsidRDefault="00207599">
            <w:pPr>
              <w:spacing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Кан-Оозы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аймагында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7599" w:rsidRDefault="00207599">
            <w:pPr>
              <w:spacing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Кан-Оозындагы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еезенин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</w:p>
          <w:p w:rsidR="00207599" w:rsidRDefault="00207599">
            <w:pPr>
              <w:spacing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администрациязы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7599" w:rsidRDefault="00207599">
            <w:pPr>
              <w:framePr w:hSpace="180" w:wrap="around" w:hAnchor="margin" w:y="714"/>
              <w:spacing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Кан-Оозы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Октябрьский,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649450 тел/факс 22343</w:t>
            </w:r>
          </w:p>
          <w:p w:rsidR="00207599" w:rsidRDefault="00207599">
            <w:pPr>
              <w:spacing w:line="240" w:lineRule="auto"/>
            </w:pPr>
            <w:r>
              <w:t xml:space="preserve">                          </w:t>
            </w:r>
          </w:p>
        </w:tc>
      </w:tr>
      <w:tr w:rsidR="00207599" w:rsidTr="00207599">
        <w:trPr>
          <w:trHeight w:val="607"/>
        </w:trPr>
        <w:tc>
          <w:tcPr>
            <w:tcW w:w="960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07599" w:rsidRDefault="002075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__________________________________________________________________________</w:t>
            </w:r>
          </w:p>
        </w:tc>
      </w:tr>
      <w:tr w:rsidR="00207599" w:rsidTr="00207599">
        <w:trPr>
          <w:trHeight w:val="730"/>
        </w:trPr>
        <w:tc>
          <w:tcPr>
            <w:tcW w:w="960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07599" w:rsidRDefault="00207599" w:rsidP="002075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207599" w:rsidTr="00207599">
        <w:trPr>
          <w:trHeight w:val="602"/>
        </w:trPr>
        <w:tc>
          <w:tcPr>
            <w:tcW w:w="409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07599" w:rsidRPr="00653BF2" w:rsidRDefault="00231389" w:rsidP="002313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01</w:t>
            </w:r>
            <w:r w:rsidR="00207599" w:rsidRPr="00653BF2">
              <w:rPr>
                <w:rFonts w:ascii="Times New Roman" w:hAnsi="Times New Roman" w:cs="Times New Roman"/>
                <w:sz w:val="28"/>
                <w:szCs w:val="28"/>
              </w:rPr>
              <w:t xml:space="preserve"> » апреля  2014 года</w:t>
            </w:r>
          </w:p>
        </w:tc>
        <w:tc>
          <w:tcPr>
            <w:tcW w:w="1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07599" w:rsidRPr="00653BF2" w:rsidRDefault="002075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B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1389">
              <w:rPr>
                <w:rFonts w:ascii="Times New Roman" w:hAnsi="Times New Roman" w:cs="Times New Roman"/>
                <w:sz w:val="28"/>
                <w:szCs w:val="28"/>
              </w:rPr>
              <w:t>10/2</w:t>
            </w:r>
          </w:p>
        </w:tc>
        <w:tc>
          <w:tcPr>
            <w:tcW w:w="366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07599" w:rsidRPr="00653BF2" w:rsidRDefault="002075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BF2">
              <w:rPr>
                <w:rFonts w:ascii="Times New Roman" w:hAnsi="Times New Roman" w:cs="Times New Roman"/>
                <w:sz w:val="28"/>
                <w:szCs w:val="28"/>
              </w:rPr>
              <w:t>с. Усть-Кан</w:t>
            </w:r>
          </w:p>
        </w:tc>
      </w:tr>
    </w:tbl>
    <w:p w:rsidR="00207599" w:rsidRDefault="00207599" w:rsidP="00207599">
      <w:pPr>
        <w:jc w:val="both"/>
        <w:rPr>
          <w:rFonts w:ascii="Times New Roman" w:hAnsi="Times New Roman" w:cs="Times New Roman"/>
          <w:sz w:val="28"/>
          <w:szCs w:val="28"/>
        </w:rPr>
      </w:pPr>
      <w:r w:rsidRPr="00207599">
        <w:rPr>
          <w:rFonts w:ascii="Times New Roman" w:hAnsi="Times New Roman" w:cs="Times New Roman"/>
          <w:sz w:val="28"/>
          <w:szCs w:val="28"/>
        </w:rPr>
        <w:t xml:space="preserve"> </w:t>
      </w:r>
      <w:r w:rsidR="00231389">
        <w:rPr>
          <w:rFonts w:ascii="Times New Roman" w:hAnsi="Times New Roman" w:cs="Times New Roman"/>
          <w:sz w:val="28"/>
          <w:szCs w:val="28"/>
        </w:rPr>
        <w:tab/>
      </w:r>
      <w:r w:rsidRPr="0020759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№190-ФЗ «О теплоснабжении», Постановлением Правительства РФ от 08.08.2012 №808 «Правил организации теплоснабжения в Российской Федерации»,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07599">
        <w:rPr>
          <w:rFonts w:ascii="Times New Roman" w:hAnsi="Times New Roman" w:cs="Times New Roman"/>
          <w:sz w:val="28"/>
          <w:szCs w:val="28"/>
        </w:rPr>
        <w:t xml:space="preserve">ля оперативного рассмотрения обращений потребителей по вопросам надежности </w:t>
      </w:r>
      <w:r>
        <w:rPr>
          <w:rFonts w:ascii="Times New Roman" w:hAnsi="Times New Roman" w:cs="Times New Roman"/>
          <w:sz w:val="28"/>
          <w:szCs w:val="28"/>
        </w:rPr>
        <w:t>теплоснабжения в Усть-Канском сельском поселении ПОСТАНОВЛЯЮ:</w:t>
      </w:r>
    </w:p>
    <w:p w:rsidR="00207599" w:rsidRDefault="00207599" w:rsidP="002075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BF2">
        <w:rPr>
          <w:rFonts w:ascii="Times New Roman" w:hAnsi="Times New Roman" w:cs="Times New Roman"/>
          <w:sz w:val="28"/>
          <w:szCs w:val="28"/>
        </w:rPr>
        <w:t xml:space="preserve">осуществляющего ежедневное, а в течении </w:t>
      </w:r>
      <w:proofErr w:type="gramStart"/>
      <w:r w:rsidR="00653BF2">
        <w:rPr>
          <w:rFonts w:ascii="Times New Roman" w:hAnsi="Times New Roman" w:cs="Times New Roman"/>
          <w:sz w:val="28"/>
          <w:szCs w:val="28"/>
        </w:rPr>
        <w:t>отопительного периода круглосуточное принятие и рассмотрение обращений потребителей  – Ефтифееву И.С. (тел. для обращений 22-1-</w:t>
      </w:r>
      <w:proofErr w:type="gramEnd"/>
      <w:r w:rsidR="00653BF2">
        <w:rPr>
          <w:rFonts w:ascii="Times New Roman" w:hAnsi="Times New Roman" w:cs="Times New Roman"/>
          <w:sz w:val="28"/>
          <w:szCs w:val="28"/>
        </w:rPr>
        <w:t>81)</w:t>
      </w:r>
    </w:p>
    <w:p w:rsidR="00653BF2" w:rsidRPr="00207599" w:rsidRDefault="00653BF2" w:rsidP="002075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07599" w:rsidRDefault="00207599" w:rsidP="00207599">
      <w:pPr>
        <w:rPr>
          <w:rFonts w:ascii="Times New Roman" w:hAnsi="Times New Roman" w:cs="Times New Roman"/>
          <w:sz w:val="28"/>
          <w:szCs w:val="28"/>
        </w:rPr>
      </w:pPr>
    </w:p>
    <w:p w:rsidR="00207599" w:rsidRDefault="00207599" w:rsidP="00207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Усть-Канского сельского поселения                               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Бордюшев</w:t>
      </w:r>
      <w:proofErr w:type="spellEnd"/>
    </w:p>
    <w:p w:rsidR="00522A9D" w:rsidRDefault="00522A9D"/>
    <w:sectPr w:rsidR="00522A9D" w:rsidSect="00AE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845"/>
    <w:multiLevelType w:val="hybridMultilevel"/>
    <w:tmpl w:val="BAEE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66AE7"/>
    <w:multiLevelType w:val="hybridMultilevel"/>
    <w:tmpl w:val="845C4678"/>
    <w:lvl w:ilvl="0" w:tplc="3FBA15E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599"/>
    <w:rsid w:val="00207599"/>
    <w:rsid w:val="00231389"/>
    <w:rsid w:val="00245D80"/>
    <w:rsid w:val="00402F4D"/>
    <w:rsid w:val="00522A9D"/>
    <w:rsid w:val="005F0A30"/>
    <w:rsid w:val="00653BF2"/>
    <w:rsid w:val="00A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2014-04-22T07:24:00Z</cp:lastPrinted>
  <dcterms:created xsi:type="dcterms:W3CDTF">2014-04-22T07:09:00Z</dcterms:created>
  <dcterms:modified xsi:type="dcterms:W3CDTF">2014-06-24T00:58:00Z</dcterms:modified>
</cp:coreProperties>
</file>