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34857" w:rsidRDefault="00134857" w:rsidP="004F68C7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34857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487894" w:rsidRDefault="00134857" w:rsidP="00067C65">
      <w:pPr>
        <w:rPr>
          <w:rFonts w:ascii="Times New Roman" w:hAnsi="Times New Roman" w:cs="Times New Roman"/>
          <w:sz w:val="24"/>
          <w:szCs w:val="24"/>
        </w:rPr>
      </w:pPr>
      <w:r w:rsidRPr="00A566F1">
        <w:rPr>
          <w:rFonts w:ascii="Times New Roman" w:hAnsi="Times New Roman" w:cs="Times New Roman"/>
          <w:sz w:val="24"/>
          <w:szCs w:val="24"/>
        </w:rPr>
        <w:t>«___» __________ 2016 года                 №____                         с</w:t>
      </w:r>
      <w:proofErr w:type="gramStart"/>
      <w:r w:rsidRPr="00A566F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566F1">
        <w:rPr>
          <w:rFonts w:ascii="Times New Roman" w:hAnsi="Times New Roman" w:cs="Times New Roman"/>
          <w:sz w:val="24"/>
          <w:szCs w:val="24"/>
        </w:rPr>
        <w:t>сть-Кан</w:t>
      </w:r>
    </w:p>
    <w:p w:rsidR="00067C65" w:rsidRPr="00067C65" w:rsidRDefault="00067C65" w:rsidP="00067C65">
      <w:pPr>
        <w:rPr>
          <w:rFonts w:ascii="Times New Roman" w:hAnsi="Times New Roman" w:cs="Times New Roman"/>
          <w:sz w:val="24"/>
          <w:szCs w:val="24"/>
        </w:rPr>
      </w:pPr>
    </w:p>
    <w:p w:rsidR="00134857" w:rsidRDefault="00134857" w:rsidP="003D4D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Pr="0013485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статьей 8 Федерального закона от 25.12.2008 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3485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к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оном от 03.12.2012 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230-ФЗ "О </w:t>
        </w:r>
        <w:proofErr w:type="gramStart"/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контроле за</w:t>
        </w:r>
        <w:proofErr w:type="gramEnd"/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целях исключения злоупотреблений на муниципальной службе и противодействия коррупции,</w:t>
      </w:r>
    </w:p>
    <w:p w:rsidR="00134857" w:rsidRDefault="00134857" w:rsidP="003D4D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922F3" w:rsidRPr="003922F3" w:rsidRDefault="00134857" w:rsidP="003922F3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должностей муниципальной службы </w:t>
      </w:r>
      <w:r w:rsidR="003D4D27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а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Усть-Канского 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при назначении, на которые граждане и при замещении которых муниципальные служащие обязаны представлять сведения о своих доходах, об имуществе и о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№1).</w:t>
      </w:r>
      <w:proofErr w:type="gramEnd"/>
    </w:p>
    <w:p w:rsidR="00D20F6E" w:rsidRPr="00487894" w:rsidRDefault="00487894" w:rsidP="00487894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</w:t>
      </w:r>
      <w:r w:rsidR="00D20F6E" w:rsidRPr="00487894">
        <w:rPr>
          <w:rFonts w:ascii="Times New Roman" w:hAnsi="Times New Roman" w:cs="Times New Roman"/>
          <w:sz w:val="28"/>
          <w:szCs w:val="28"/>
        </w:rPr>
        <w:t>орму справки о доходах, об имуществе и обязательствах имущественного характера муниципального служащего</w:t>
      </w:r>
      <w:proofErr w:type="gramStart"/>
      <w:r w:rsidR="00D20F6E" w:rsidRPr="00487894">
        <w:rPr>
          <w:rFonts w:ascii="Times New Roman" w:hAnsi="Times New Roman" w:cs="Times New Roman"/>
          <w:sz w:val="28"/>
          <w:szCs w:val="28"/>
        </w:rPr>
        <w:t xml:space="preserve"> </w:t>
      </w:r>
      <w:r w:rsidRPr="004878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7894">
        <w:rPr>
          <w:rFonts w:ascii="Times New Roman" w:hAnsi="Times New Roman" w:cs="Times New Roman"/>
          <w:sz w:val="28"/>
          <w:szCs w:val="28"/>
        </w:rPr>
        <w:t xml:space="preserve"> </w:t>
      </w:r>
      <w:r w:rsidR="00D20F6E" w:rsidRPr="00487894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(приложение № </w:t>
      </w:r>
      <w:r w:rsidR="003922F3">
        <w:rPr>
          <w:rFonts w:ascii="Times New Roman" w:hAnsi="Times New Roman" w:cs="Times New Roman"/>
          <w:sz w:val="28"/>
          <w:szCs w:val="28"/>
        </w:rPr>
        <w:t>2</w:t>
      </w:r>
      <w:r w:rsidR="00D20F6E" w:rsidRPr="00487894">
        <w:rPr>
          <w:rFonts w:ascii="Times New Roman" w:hAnsi="Times New Roman" w:cs="Times New Roman"/>
          <w:sz w:val="28"/>
          <w:szCs w:val="28"/>
        </w:rPr>
        <w:t>);</w:t>
      </w:r>
    </w:p>
    <w:p w:rsidR="00067C65" w:rsidRPr="00067C65" w:rsidRDefault="00067C65" w:rsidP="00067C6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Управляющей делами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а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Шортовой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муниципальных служащих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данным постановлением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администрации.</w:t>
      </w:r>
    </w:p>
    <w:p w:rsidR="003D4D27" w:rsidRPr="003D4D27" w:rsidRDefault="003D4D27" w:rsidP="00D20F6E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134857" w:rsidRPr="003D4D27" w:rsidRDefault="003D4D27" w:rsidP="003D4D27">
      <w:pPr>
        <w:pStyle w:val="a8"/>
        <w:spacing w:line="360" w:lineRule="auto"/>
        <w:ind w:left="0"/>
        <w:rPr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данного постановления оставляю за собой.</w:t>
      </w:r>
    </w:p>
    <w:p w:rsidR="00134857" w:rsidRDefault="00134857" w:rsidP="003D4D27">
      <w:pPr>
        <w:spacing w:line="360" w:lineRule="auto"/>
        <w:ind w:firstLine="567"/>
        <w:rPr>
          <w:shd w:val="clear" w:color="auto" w:fill="FFFFFF"/>
        </w:rPr>
      </w:pPr>
    </w:p>
    <w:p w:rsidR="003D4D27" w:rsidRDefault="003D4D27" w:rsidP="003D4D27">
      <w:pPr>
        <w:spacing w:line="360" w:lineRule="auto"/>
        <w:ind w:firstLine="567"/>
        <w:rPr>
          <w:shd w:val="clear" w:color="auto" w:fill="FFFFFF"/>
        </w:rPr>
      </w:pPr>
    </w:p>
    <w:p w:rsidR="003D4D27" w:rsidRDefault="003D4D27" w:rsidP="003D4D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3D4D27" w:rsidRPr="005F7B25" w:rsidRDefault="003D4D27" w:rsidP="003D4D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А.Я.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Бордюшев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3D4D27" w:rsidRPr="003D4D27" w:rsidRDefault="003D4D27" w:rsidP="003D4D27">
      <w:pPr>
        <w:spacing w:line="360" w:lineRule="auto"/>
        <w:ind w:firstLine="567"/>
        <w:rPr>
          <w:rFonts w:ascii="Times New Roman" w:hAnsi="Times New Roman" w:cs="Times New Roman"/>
          <w:shd w:val="clear" w:color="auto" w:fill="FFFFFF"/>
        </w:rPr>
      </w:pPr>
    </w:p>
    <w:p w:rsidR="0048197D" w:rsidRDefault="0048197D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D20F6E" w:rsidTr="004F68C7">
        <w:tc>
          <w:tcPr>
            <w:tcW w:w="4253" w:type="dxa"/>
          </w:tcPr>
          <w:p w:rsidR="00D20F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438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20F6E" w:rsidRPr="00B666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D20F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Усть-Канского сельского поселения</w:t>
            </w:r>
          </w:p>
          <w:p w:rsidR="00D20F6E" w:rsidRPr="00B666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D20F6E" w:rsidRDefault="00D20F6E" w:rsidP="004F68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F6E" w:rsidRDefault="00D20F6E" w:rsidP="002808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0833" w:rsidRPr="00036D99" w:rsidRDefault="00280833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должностей муниципальной службы, при назначении на которые граждане обязаны представлять сведения о своих доходах,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 имуществе и обязательствах имущественного характера, а также сведения о доходах, об имуществе и обязательствах имущественного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характера своих супруги (супруга) и несовершеннолетних детей и при замещении которых муниципальные служащие обязаны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 доходах, расходах, об имуществе и обязательствах имущественного характера своих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супруги (супруга) и несовершеннолетних детей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80833" w:rsidRPr="00036D99" w:rsidRDefault="00280833" w:rsidP="003D4F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Категория "Руководители"</w:t>
      </w:r>
    </w:p>
    <w:p w:rsidR="00280833" w:rsidRDefault="00280833" w:rsidP="003D4F5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Глава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80833" w:rsidRPr="00036D99" w:rsidRDefault="00280833" w:rsidP="003D4F5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Категория "Специалисты"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разряда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администрации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исполнение должностных обязанностей по которой в отчетном периоде предусматривает предоставление муниципальных услуг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80833" w:rsidRPr="00E94565" w:rsidRDefault="00280833" w:rsidP="0028083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Специалист 1 разряда (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администрации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исполнение должностных обязанностей по которой в отчетном периоде предусматривает предоставление муниципальных услуг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80833" w:rsidRPr="00036D99" w:rsidRDefault="00280833" w:rsidP="0028083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Специалист 2 разряда (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администрации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исполнение должностных обязанностей по которой в отчетном периоде предусматривает предоставление муниципальных услуг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80833" w:rsidRDefault="00280833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487894" w:rsidTr="004F68C7">
        <w:tc>
          <w:tcPr>
            <w:tcW w:w="4253" w:type="dxa"/>
          </w:tcPr>
          <w:p w:rsidR="00487894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87894" w:rsidRPr="00B6666E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87894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Усть-Канского сельского поселения</w:t>
            </w:r>
          </w:p>
          <w:p w:rsidR="00487894" w:rsidRPr="00B6666E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487894" w:rsidRDefault="00487894" w:rsidP="004F68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7894" w:rsidRDefault="00487894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p w:rsidR="00487894" w:rsidRDefault="00487894" w:rsidP="004878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87894" w:rsidRDefault="00487894" w:rsidP="00487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87894" w:rsidRDefault="00487894" w:rsidP="00487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87894" w:rsidRDefault="00487894" w:rsidP="00487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460</w:t>
      </w:r>
    </w:p>
    <w:p w:rsidR="00487894" w:rsidRDefault="00487894" w:rsidP="00487894">
      <w:pPr>
        <w:pStyle w:val="ConsPlusNormal"/>
        <w:jc w:val="right"/>
        <w:rPr>
          <w:sz w:val="22"/>
          <w:szCs w:val="22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7894" w:rsidRDefault="00487894" w:rsidP="00487894">
      <w:pPr>
        <w:pStyle w:val="ConsPlusNonformat"/>
        <w:rPr>
          <w:sz w:val="22"/>
          <w:szCs w:val="22"/>
        </w:rPr>
      </w:pPr>
    </w:p>
    <w:p w:rsidR="00487894" w:rsidRDefault="00487894" w:rsidP="00487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 </w:t>
      </w:r>
    </w:p>
    <w:p w:rsidR="00487894" w:rsidRDefault="00487894" w:rsidP="0048789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(фамилия, имя, отчество, дата рождения, серия и номер паспорта, дата выдачи и орган, выдавший паспорт)</w:t>
      </w:r>
    </w:p>
    <w:p w:rsidR="00487894" w:rsidRDefault="00487894" w:rsidP="00487894">
      <w:pPr>
        <w:jc w:val="both"/>
        <w:rPr>
          <w:sz w:val="24"/>
          <w:szCs w:val="24"/>
          <w:u w:val="single"/>
        </w:rPr>
      </w:pPr>
    </w:p>
    <w:p w:rsidR="00487894" w:rsidRDefault="00487894" w:rsidP="0048789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487894" w:rsidRDefault="00487894" w:rsidP="00487894">
      <w:pPr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>
        <w:t>(</w:t>
      </w:r>
      <w:r>
        <w:rPr>
          <w:rFonts w:ascii="Times New Roman" w:hAnsi="Times New Roman" w:cs="Times New Roman"/>
        </w:rPr>
        <w:t>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487894" w:rsidRDefault="00487894" w:rsidP="00487894">
      <w:pPr>
        <w:jc w:val="both"/>
        <w:rPr>
          <w:rFonts w:ascii="Times New Roman" w:hAnsi="Times New Roman" w:cs="Times New Roman"/>
        </w:rPr>
      </w:pPr>
    </w:p>
    <w:p w:rsidR="00487894" w:rsidRDefault="00487894" w:rsidP="00487894">
      <w:pPr>
        <w:pBdr>
          <w:top w:val="single" w:sz="4" w:space="1" w:color="auto"/>
          <w:between w:val="single" w:sz="4" w:space="1" w:color="auto"/>
        </w:pBdr>
        <w:jc w:val="center"/>
        <w:rPr>
          <w:sz w:val="20"/>
          <w:szCs w:val="20"/>
        </w:rPr>
      </w:pPr>
      <w:r>
        <w:t xml:space="preserve"> (адрес места регистрации)</w:t>
      </w:r>
    </w:p>
    <w:p w:rsidR="00487894" w:rsidRDefault="00487894" w:rsidP="00487894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D546E9">
        <w:rPr>
          <w:rFonts w:ascii="Times New Roman" w:hAnsi="Times New Roman" w:cs="Times New Roman"/>
          <w:sz w:val="24"/>
          <w:szCs w:val="24"/>
          <w:u w:val="single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  супруги   (супруга), несовершеннолетнего ребенка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87894" w:rsidRDefault="00487894" w:rsidP="00487894">
      <w:pPr>
        <w:pStyle w:val="ConsPlusNonformat"/>
        <w:rPr>
          <w:sz w:val="22"/>
          <w:szCs w:val="22"/>
        </w:rPr>
      </w:pP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87894" w:rsidRDefault="00487894" w:rsidP="00487894">
      <w:pPr>
        <w:pStyle w:val="ConsPlusNonforma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(адрес места регистрации, основное место работы (службы), занимаемая (замещаемая) должность)</w:t>
      </w: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(в случае отсутствия основного места работы (службы) - род занятий)</w:t>
      </w: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87894" w:rsidRDefault="00487894" w:rsidP="0048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 отчетный   период   с  1  января  2014 г.   по   31  декабря  2015 г. об имуществе,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принадлежащем</w:t>
      </w:r>
    </w:p>
    <w:p w:rsidR="00487894" w:rsidRDefault="00487894" w:rsidP="00487894">
      <w:pPr>
        <w:pStyle w:val="ConsPlusNonformat"/>
        <w:rPr>
          <w:sz w:val="22"/>
          <w:szCs w:val="22"/>
          <w:u w:val="single"/>
        </w:rPr>
      </w:pP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487894" w:rsidRDefault="00487894" w:rsidP="0048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 обязательствах имущественного характера по состоянию на "31" декабря2014 г.</w:t>
      </w:r>
    </w:p>
    <w:p w:rsidR="00487894" w:rsidRDefault="00487894" w:rsidP="00487894">
      <w:pPr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0"/>
        <w:gridCol w:w="6139"/>
        <w:gridCol w:w="2692"/>
      </w:tblGrid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 Продажа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87894" w:rsidRDefault="00487894" w:rsidP="00487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Раздел 2.  Сведения о расходах </w:t>
      </w:r>
      <w:r>
        <w:rPr>
          <w:b/>
          <w:bCs/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7"/>
        <w:gridCol w:w="3025"/>
        <w:gridCol w:w="1708"/>
        <w:gridCol w:w="2509"/>
        <w:gridCol w:w="1602"/>
      </w:tblGrid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7894" w:rsidRDefault="00487894" w:rsidP="004878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Раздел 3. Сведения об имуществе</w:t>
      </w: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2"/>
        <w:gridCol w:w="1588"/>
        <w:gridCol w:w="1779"/>
        <w:gridCol w:w="2376"/>
        <w:gridCol w:w="996"/>
        <w:gridCol w:w="2260"/>
      </w:tblGrid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8789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дома, дачи: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8789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9"/>
        <w:gridCol w:w="3642"/>
        <w:gridCol w:w="1948"/>
        <w:gridCol w:w="3252"/>
      </w:tblGrid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487894" w:rsidRDefault="00487894" w:rsidP="00EF0D4F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487894" w:rsidRPr="009B3D26" w:rsidRDefault="00487894" w:rsidP="0048789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87894" w:rsidRDefault="00487894" w:rsidP="00487894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"/>
        <w:gridCol w:w="3015"/>
        <w:gridCol w:w="1280"/>
        <w:gridCol w:w="1532"/>
        <w:gridCol w:w="1558"/>
        <w:gridCol w:w="2012"/>
      </w:tblGrid>
      <w:tr w:rsidR="00487894" w:rsidTr="004F68C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</w:rPr>
              <w:t xml:space="preserve">13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487894" w:rsidTr="004F68C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</w:tr>
    </w:tbl>
    <w:p w:rsidR="00487894" w:rsidRDefault="00487894" w:rsidP="00487894">
      <w:pPr>
        <w:ind w:firstLine="567"/>
        <w:rPr>
          <w:sz w:val="24"/>
          <w:szCs w:val="24"/>
        </w:rPr>
      </w:pPr>
    </w:p>
    <w:p w:rsidR="00487894" w:rsidRDefault="00487894" w:rsidP="00487894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1"/>
        <w:gridCol w:w="2780"/>
        <w:gridCol w:w="1997"/>
        <w:gridCol w:w="1244"/>
        <w:gridCol w:w="1247"/>
        <w:gridCol w:w="1582"/>
      </w:tblGrid>
      <w:tr w:rsidR="00487894" w:rsidTr="004F68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487894" w:rsidTr="004F68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1928"/>
        <w:gridCol w:w="2134"/>
        <w:gridCol w:w="1776"/>
        <w:gridCol w:w="1413"/>
        <w:gridCol w:w="1597"/>
      </w:tblGrid>
      <w:tr w:rsidR="00487894" w:rsidTr="004F68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ценной</w:t>
            </w:r>
            <w:proofErr w:type="gramEnd"/>
            <w:r>
              <w:rPr>
                <w:sz w:val="24"/>
                <w:szCs w:val="24"/>
              </w:rPr>
              <w:t xml:space="preserve"> бумаги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стоимость</w:t>
            </w:r>
            <w:r>
              <w:rPr>
                <w:sz w:val="24"/>
                <w:szCs w:val="24"/>
                <w:vertAlign w:val="superscript"/>
              </w:rPr>
              <w:t>19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87894" w:rsidTr="004F68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rPr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(руб.),_________________</w:t>
      </w:r>
    </w:p>
    <w:p w:rsidR="00487894" w:rsidRDefault="00487894" w:rsidP="0048789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4"/>
        <w:gridCol w:w="1646"/>
        <w:gridCol w:w="1810"/>
        <w:gridCol w:w="1915"/>
        <w:gridCol w:w="2363"/>
        <w:gridCol w:w="1113"/>
      </w:tblGrid>
      <w:tr w:rsidR="00487894" w:rsidTr="004F68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87894" w:rsidTr="004F68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rPr>
          <w:trHeight w:val="3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proofErr w:type="gramStart"/>
      <w:r>
        <w:rPr>
          <w:b/>
          <w:bCs/>
          <w:sz w:val="24"/>
          <w:szCs w:val="24"/>
        </w:rPr>
        <w:t>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24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6"/>
        <w:gridCol w:w="1855"/>
        <w:gridCol w:w="1449"/>
        <w:gridCol w:w="1925"/>
        <w:gridCol w:w="2356"/>
        <w:gridCol w:w="1350"/>
      </w:tblGrid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</w:t>
            </w:r>
            <w:proofErr w:type="gramStart"/>
            <w:r>
              <w:rPr>
                <w:sz w:val="24"/>
                <w:szCs w:val="24"/>
              </w:rPr>
              <w:t>отчетную</w:t>
            </w:r>
            <w:proofErr w:type="gramEnd"/>
            <w:r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28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  <w:tr w:rsidR="00487894" w:rsidTr="004F68C7">
        <w:trPr>
          <w:trHeight w:val="2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85"/>
        <w:gridCol w:w="520"/>
        <w:gridCol w:w="272"/>
        <w:gridCol w:w="1677"/>
        <w:gridCol w:w="543"/>
        <w:gridCol w:w="293"/>
        <w:gridCol w:w="386"/>
        <w:gridCol w:w="5535"/>
      </w:tblGrid>
      <w:tr w:rsidR="00487894" w:rsidTr="004F68C7">
        <w:tc>
          <w:tcPr>
            <w:tcW w:w="187" w:type="dxa"/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487894" w:rsidRDefault="00EF0D4F" w:rsidP="004F68C7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487894" w:rsidRDefault="00487894" w:rsidP="00EF0D4F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187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284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1842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426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317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405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5923" w:type="dxa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</w:pPr>
            <w:r>
              <w:t xml:space="preserve">(подпись лица, представляющего сведения) </w:t>
            </w:r>
          </w:p>
        </w:tc>
      </w:tr>
    </w:tbl>
    <w:p w:rsidR="00487894" w:rsidRDefault="00487894" w:rsidP="00487894">
      <w:pPr>
        <w:spacing w:before="240"/>
        <w:rPr>
          <w:sz w:val="24"/>
          <w:szCs w:val="24"/>
        </w:rPr>
      </w:pPr>
    </w:p>
    <w:p w:rsidR="00487894" w:rsidRPr="00487894" w:rsidRDefault="00487894" w:rsidP="0048789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(Ф.И.О. и подпись лица, принявшего справку)</w:t>
      </w:r>
    </w:p>
    <w:sectPr w:rsidR="00487894" w:rsidRPr="0048789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C77A9"/>
    <w:rsid w:val="00280833"/>
    <w:rsid w:val="003922F3"/>
    <w:rsid w:val="003D4D27"/>
    <w:rsid w:val="003D4F58"/>
    <w:rsid w:val="0048197D"/>
    <w:rsid w:val="00487894"/>
    <w:rsid w:val="005A5A35"/>
    <w:rsid w:val="00B6213C"/>
    <w:rsid w:val="00D20F6E"/>
    <w:rsid w:val="00E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2016-03-18T05:52:00Z</cp:lastPrinted>
  <dcterms:created xsi:type="dcterms:W3CDTF">2016-03-18T06:16:00Z</dcterms:created>
  <dcterms:modified xsi:type="dcterms:W3CDTF">2016-03-18T06:18:00Z</dcterms:modified>
</cp:coreProperties>
</file>