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6D4C34" w:rsidTr="00B13CE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4C34" w:rsidRDefault="006D4C34" w:rsidP="00B1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6D4C34" w:rsidRDefault="006D4C34" w:rsidP="00B13CE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6D4C34" w:rsidRDefault="006D4C34" w:rsidP="00B13CE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6D4C34" w:rsidRDefault="006D4C34" w:rsidP="00B13CE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6D4C34" w:rsidRDefault="006D4C34" w:rsidP="00B13CE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6D4C34" w:rsidRDefault="006D4C34" w:rsidP="00B13CE7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6D4C34" w:rsidRDefault="006D4C34" w:rsidP="00B13CE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4C34" w:rsidRDefault="006D4C34" w:rsidP="00B13CE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4C34" w:rsidRDefault="006D4C34" w:rsidP="00B13CE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6D4C34" w:rsidRDefault="006D4C34" w:rsidP="00B13CE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6D4C34" w:rsidRDefault="006D4C34" w:rsidP="00B13CE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D4C34" w:rsidRDefault="006D4C34" w:rsidP="00B13CE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6D4C34" w:rsidRDefault="006D4C34" w:rsidP="00B13CE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D4C34" w:rsidRDefault="006D4C34" w:rsidP="00B13CE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6D4C34" w:rsidRDefault="006D4C34" w:rsidP="00B13CE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6D4C34" w:rsidRDefault="006D4C34" w:rsidP="00B13C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D4C34" w:rsidTr="00B13CE7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4C34" w:rsidRDefault="006D4C34" w:rsidP="00B13CE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D4C34" w:rsidRDefault="006D4C34" w:rsidP="00B13C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D4C34" w:rsidTr="00B13CE7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4C34" w:rsidRDefault="006D4C34" w:rsidP="00B13CE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6D4C34" w:rsidTr="00B13CE7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4C34" w:rsidRDefault="00077D70" w:rsidP="00077D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</w:t>
            </w:r>
            <w:r w:rsidR="006D4C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D4C34">
              <w:rPr>
                <w:rFonts w:ascii="Times New Roman" w:hAnsi="Times New Roman" w:cs="Times New Roman"/>
                <w:sz w:val="24"/>
                <w:szCs w:val="24"/>
              </w:rPr>
              <w:t xml:space="preserve">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4C34" w:rsidRDefault="006D4C34" w:rsidP="00B13C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4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4C34" w:rsidRDefault="006D4C34" w:rsidP="00B13C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6D4C34" w:rsidRPr="00077D70" w:rsidRDefault="006D4C34" w:rsidP="006D4C34">
      <w:pPr>
        <w:jc w:val="both"/>
        <w:rPr>
          <w:rFonts w:ascii="Times New Roman" w:hAnsi="Times New Roman" w:cs="Times New Roman"/>
          <w:sz w:val="28"/>
          <w:szCs w:val="28"/>
        </w:rPr>
      </w:pPr>
      <w:r w:rsidRPr="00077D70">
        <w:rPr>
          <w:rFonts w:ascii="Times New Roman" w:hAnsi="Times New Roman" w:cs="Times New Roman"/>
          <w:sz w:val="28"/>
          <w:szCs w:val="28"/>
        </w:rPr>
        <w:t xml:space="preserve">Об определении гарантирующей организации </w:t>
      </w:r>
    </w:p>
    <w:p w:rsidR="006D4C34" w:rsidRPr="00077D70" w:rsidRDefault="006D4C34" w:rsidP="006D4C34">
      <w:pPr>
        <w:jc w:val="both"/>
        <w:rPr>
          <w:rFonts w:ascii="Times New Roman" w:hAnsi="Times New Roman" w:cs="Times New Roman"/>
          <w:sz w:val="28"/>
          <w:szCs w:val="28"/>
        </w:rPr>
      </w:pPr>
      <w:r w:rsidRPr="00077D70">
        <w:rPr>
          <w:rFonts w:ascii="Times New Roman" w:hAnsi="Times New Roman" w:cs="Times New Roman"/>
          <w:sz w:val="28"/>
          <w:szCs w:val="28"/>
        </w:rPr>
        <w:t xml:space="preserve">по водоснабжению и водоотведению и </w:t>
      </w:r>
      <w:proofErr w:type="gramStart"/>
      <w:r w:rsidRPr="00077D70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77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C34" w:rsidRPr="00077D70" w:rsidRDefault="00077D70" w:rsidP="006D4C34">
      <w:pPr>
        <w:jc w:val="both"/>
        <w:rPr>
          <w:rFonts w:ascii="Times New Roman" w:hAnsi="Times New Roman" w:cs="Times New Roman"/>
          <w:sz w:val="28"/>
          <w:szCs w:val="28"/>
        </w:rPr>
      </w:pPr>
      <w:r w:rsidRPr="00077D70">
        <w:rPr>
          <w:rFonts w:ascii="Times New Roman" w:hAnsi="Times New Roman" w:cs="Times New Roman"/>
          <w:sz w:val="28"/>
          <w:szCs w:val="28"/>
        </w:rPr>
        <w:t>зоны ее деятельности в  Усть-К</w:t>
      </w:r>
      <w:r w:rsidR="006D4C34" w:rsidRPr="00077D70">
        <w:rPr>
          <w:rFonts w:ascii="Times New Roman" w:hAnsi="Times New Roman" w:cs="Times New Roman"/>
          <w:sz w:val="28"/>
          <w:szCs w:val="28"/>
        </w:rPr>
        <w:t xml:space="preserve">анском сельском поселении </w:t>
      </w:r>
    </w:p>
    <w:p w:rsidR="00A328F6" w:rsidRPr="00077D70" w:rsidRDefault="00A328F6" w:rsidP="00A328F6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" w:tblpY="4"/>
        <w:tblW w:w="0" w:type="auto"/>
        <w:tblLook w:val="01E0"/>
      </w:tblPr>
      <w:tblGrid>
        <w:gridCol w:w="250"/>
      </w:tblGrid>
      <w:tr w:rsidR="006D4C34" w:rsidRPr="00077D70" w:rsidTr="006D4C34">
        <w:tc>
          <w:tcPr>
            <w:tcW w:w="250" w:type="dxa"/>
          </w:tcPr>
          <w:p w:rsidR="006D4C34" w:rsidRPr="00077D70" w:rsidRDefault="006D4C34" w:rsidP="006D4C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28F6" w:rsidRPr="00077D70" w:rsidRDefault="00A328F6" w:rsidP="00A32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D70">
        <w:rPr>
          <w:rFonts w:ascii="Times New Roman" w:hAnsi="Times New Roman" w:cs="Times New Roman"/>
          <w:sz w:val="28"/>
          <w:szCs w:val="28"/>
        </w:rPr>
        <w:t>Руководствуясь частью 1 статьи 14 Федерального закона от 06 октября 2003 года              № 131-ФЗ «Об общих принципах организации местного самоуправления в Российской Федерации», в соответствии с требованиями статьи 6 Федерального закона от 07.12.2011 года № 416-ФЗ «О</w:t>
      </w:r>
      <w:r w:rsidR="00077D70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</w:t>
      </w:r>
    </w:p>
    <w:p w:rsidR="00A328F6" w:rsidRPr="00077D70" w:rsidRDefault="00A328F6" w:rsidP="00A328F6">
      <w:pPr>
        <w:rPr>
          <w:rFonts w:ascii="Times New Roman" w:hAnsi="Times New Roman" w:cs="Times New Roman"/>
          <w:sz w:val="28"/>
          <w:szCs w:val="28"/>
        </w:rPr>
      </w:pPr>
      <w:r w:rsidRPr="00077D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28F6" w:rsidRPr="00077D70" w:rsidRDefault="00A328F6" w:rsidP="00A328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D70">
        <w:rPr>
          <w:rFonts w:ascii="Times New Roman" w:hAnsi="Times New Roman" w:cs="Times New Roman"/>
          <w:sz w:val="28"/>
          <w:szCs w:val="28"/>
        </w:rPr>
        <w:t xml:space="preserve">1. Определить в качестве гарантирующей организации, осуществляющей на территории муниципального образования  </w:t>
      </w:r>
      <w:r w:rsidR="00077D70" w:rsidRPr="00077D70">
        <w:rPr>
          <w:rFonts w:ascii="Times New Roman" w:hAnsi="Times New Roman" w:cs="Times New Roman"/>
          <w:sz w:val="28"/>
          <w:szCs w:val="28"/>
        </w:rPr>
        <w:t xml:space="preserve">Усть-Канское </w:t>
      </w:r>
      <w:r w:rsidRPr="00077D70">
        <w:rPr>
          <w:rFonts w:ascii="Times New Roman" w:hAnsi="Times New Roman" w:cs="Times New Roman"/>
          <w:sz w:val="28"/>
          <w:szCs w:val="28"/>
        </w:rPr>
        <w:t xml:space="preserve">сельское поселение  деятельность по холодному водоснабжению и (или) водоотведению, </w:t>
      </w:r>
      <w:r w:rsidR="00077D70" w:rsidRPr="00077D70">
        <w:rPr>
          <w:rFonts w:ascii="Times New Roman" w:hAnsi="Times New Roman" w:cs="Times New Roman"/>
          <w:sz w:val="28"/>
          <w:szCs w:val="28"/>
        </w:rPr>
        <w:t>ООО «Строитель»</w:t>
      </w:r>
      <w:r w:rsidRPr="00077D70">
        <w:rPr>
          <w:rFonts w:ascii="Times New Roman" w:hAnsi="Times New Roman" w:cs="Times New Roman"/>
          <w:sz w:val="28"/>
          <w:szCs w:val="28"/>
        </w:rPr>
        <w:t>.</w:t>
      </w:r>
    </w:p>
    <w:p w:rsidR="00A328F6" w:rsidRPr="00077D70" w:rsidRDefault="00A328F6" w:rsidP="00A328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D70">
        <w:rPr>
          <w:rFonts w:ascii="Times New Roman" w:hAnsi="Times New Roman" w:cs="Times New Roman"/>
          <w:sz w:val="28"/>
          <w:szCs w:val="28"/>
        </w:rPr>
        <w:t xml:space="preserve">2. Определить, что зоной деятельности гарантирующей организации является территория муниципального образования  </w:t>
      </w:r>
      <w:r w:rsidR="00077D70" w:rsidRPr="00077D70">
        <w:rPr>
          <w:rFonts w:ascii="Times New Roman" w:hAnsi="Times New Roman" w:cs="Times New Roman"/>
          <w:sz w:val="28"/>
          <w:szCs w:val="28"/>
        </w:rPr>
        <w:t xml:space="preserve">Усть-Канское </w:t>
      </w:r>
      <w:r w:rsidRPr="00077D70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A328F6" w:rsidRPr="00077D70" w:rsidRDefault="00A328F6" w:rsidP="00A328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D70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в установленном порядке, вступает в силу с момента обнародования</w:t>
      </w:r>
      <w:r w:rsidR="00077D70" w:rsidRPr="00077D70">
        <w:rPr>
          <w:rFonts w:ascii="Times New Roman" w:hAnsi="Times New Roman" w:cs="Times New Roman"/>
          <w:sz w:val="28"/>
          <w:szCs w:val="28"/>
        </w:rPr>
        <w:t>.</w:t>
      </w:r>
    </w:p>
    <w:p w:rsidR="00A328F6" w:rsidRPr="00077D70" w:rsidRDefault="00A328F6" w:rsidP="00A328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8F6" w:rsidRPr="00077D70" w:rsidRDefault="00A328F6" w:rsidP="00A328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8F6" w:rsidRPr="00077D70" w:rsidRDefault="00A328F6" w:rsidP="00A328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8F6" w:rsidRPr="00077D70" w:rsidRDefault="00A328F6" w:rsidP="00A328F6">
      <w:pPr>
        <w:pStyle w:val="a3"/>
        <w:ind w:right="38" w:firstLine="567"/>
        <w:jc w:val="left"/>
        <w:rPr>
          <w:sz w:val="28"/>
          <w:szCs w:val="28"/>
          <w:lang w:val="ru-RU"/>
        </w:rPr>
      </w:pPr>
      <w:r w:rsidRPr="00077D70">
        <w:rPr>
          <w:sz w:val="28"/>
          <w:szCs w:val="28"/>
          <w:lang w:val="ru-RU"/>
        </w:rPr>
        <w:t xml:space="preserve">    </w:t>
      </w:r>
    </w:p>
    <w:p w:rsidR="00F62C2F" w:rsidRPr="00077D70" w:rsidRDefault="00077D70">
      <w:pPr>
        <w:rPr>
          <w:rFonts w:ascii="Times New Roman" w:hAnsi="Times New Roman" w:cs="Times New Roman"/>
          <w:sz w:val="28"/>
          <w:szCs w:val="28"/>
        </w:rPr>
      </w:pPr>
      <w:r w:rsidRPr="00077D70">
        <w:rPr>
          <w:rFonts w:ascii="Times New Roman" w:hAnsi="Times New Roman" w:cs="Times New Roman"/>
          <w:sz w:val="28"/>
          <w:szCs w:val="28"/>
        </w:rPr>
        <w:t xml:space="preserve">Глава Усть-Канского сельского поселения                           А.Я. </w:t>
      </w:r>
      <w:proofErr w:type="spellStart"/>
      <w:r w:rsidRPr="00077D70">
        <w:rPr>
          <w:rFonts w:ascii="Times New Roman" w:hAnsi="Times New Roman" w:cs="Times New Roman"/>
          <w:sz w:val="28"/>
          <w:szCs w:val="28"/>
        </w:rPr>
        <w:t>Бордюшев</w:t>
      </w:r>
      <w:proofErr w:type="spellEnd"/>
    </w:p>
    <w:sectPr w:rsidR="00F62C2F" w:rsidRPr="00077D70" w:rsidSect="00FD4C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8F6"/>
    <w:rsid w:val="00077D70"/>
    <w:rsid w:val="001E4BCC"/>
    <w:rsid w:val="006B481D"/>
    <w:rsid w:val="006D4C34"/>
    <w:rsid w:val="00A328F6"/>
    <w:rsid w:val="00CD3149"/>
    <w:rsid w:val="00F62C2F"/>
    <w:rsid w:val="00FD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8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A328F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A32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2014-04-17T07:22:00Z</cp:lastPrinted>
  <dcterms:created xsi:type="dcterms:W3CDTF">2014-04-14T09:21:00Z</dcterms:created>
  <dcterms:modified xsi:type="dcterms:W3CDTF">2014-04-22T09:02:00Z</dcterms:modified>
</cp:coreProperties>
</file>