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AC15C2" w:rsidRPr="003B53A1" w:rsidTr="0043715B">
        <w:trPr>
          <w:trHeight w:val="2399"/>
        </w:trPr>
        <w:tc>
          <w:tcPr>
            <w:tcW w:w="3686" w:type="dxa"/>
          </w:tcPr>
          <w:p w:rsidR="00AC15C2" w:rsidRPr="00E10430" w:rsidRDefault="00AC15C2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AC15C2" w:rsidRPr="00E10430" w:rsidRDefault="00AC15C2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AC15C2" w:rsidRPr="00E10430" w:rsidRDefault="00AC15C2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 xml:space="preserve">Совет  депутатов  муниципального            </w:t>
            </w:r>
            <w:r w:rsidR="004371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7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 xml:space="preserve">           образования</w:t>
            </w:r>
          </w:p>
          <w:p w:rsidR="0079782A" w:rsidRPr="00E10430" w:rsidRDefault="0079782A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 xml:space="preserve">Усть-Канское </w:t>
            </w:r>
          </w:p>
          <w:p w:rsidR="00AC15C2" w:rsidRPr="00E10430" w:rsidRDefault="0079782A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>сельское</w:t>
            </w:r>
            <w:r w:rsidR="00AC15C2" w:rsidRPr="00E10430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</w:t>
            </w:r>
          </w:p>
          <w:p w:rsidR="00AC15C2" w:rsidRPr="00E10430" w:rsidRDefault="00AC15C2" w:rsidP="00383F22">
            <w:pPr>
              <w:pStyle w:val="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C15C2" w:rsidRPr="00E10430" w:rsidRDefault="0052768E" w:rsidP="00383F22">
            <w:pPr>
              <w:pStyle w:val="ab"/>
              <w:keepNext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3715B" w:rsidRPr="004371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C2" w:rsidRPr="00E10430" w:rsidRDefault="0043715B" w:rsidP="00383F22">
            <w:pPr>
              <w:pStyle w:val="ab"/>
              <w:keepNext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CF470F" w:rsidRDefault="00CF470F" w:rsidP="00383F22">
            <w:pPr>
              <w:pStyle w:val="ab"/>
              <w:keepNext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AC15C2" w:rsidRPr="00CF470F" w:rsidRDefault="00AC15C2" w:rsidP="00383F22">
            <w:pPr>
              <w:keepNext/>
              <w:ind w:firstLine="459"/>
            </w:pPr>
          </w:p>
        </w:tc>
        <w:tc>
          <w:tcPr>
            <w:tcW w:w="4064" w:type="dxa"/>
          </w:tcPr>
          <w:p w:rsidR="00AC15C2" w:rsidRPr="00E10430" w:rsidRDefault="00D53E1A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1A">
              <w:rPr>
                <w:noProof/>
                <w:sz w:val="24"/>
                <w:szCs w:val="24"/>
              </w:rPr>
              <w:pict>
                <v:line id="Line 2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AC15C2" w:rsidRPr="00E10430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AC15C2" w:rsidRPr="00E10430" w:rsidRDefault="00AC15C2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AC15C2" w:rsidRPr="00E10430" w:rsidRDefault="0079782A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>Кан-Оозы</w:t>
            </w:r>
            <w:r w:rsidR="00AC15C2" w:rsidRPr="00E104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="00AC15C2" w:rsidRPr="00E10430"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</w:p>
          <w:p w:rsidR="00AC15C2" w:rsidRPr="00E10430" w:rsidRDefault="00AC15C2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>муниципал  тозомолинин</w:t>
            </w:r>
          </w:p>
          <w:p w:rsidR="00AC15C2" w:rsidRPr="00E10430" w:rsidRDefault="00AC15C2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</w:p>
          <w:p w:rsidR="00AC15C2" w:rsidRPr="00E10430" w:rsidRDefault="00AC15C2" w:rsidP="00383F22">
            <w:pPr>
              <w:pStyle w:val="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0"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</w:p>
          <w:p w:rsidR="00AC15C2" w:rsidRPr="00E10430" w:rsidRDefault="00AC15C2" w:rsidP="00383F22">
            <w:pPr>
              <w:pStyle w:val="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5C2" w:rsidRPr="00E10430" w:rsidRDefault="00AC15C2" w:rsidP="00383F22">
            <w:pPr>
              <w:pStyle w:val="ab"/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5FC" w:rsidRPr="00DF5341" w:rsidRDefault="00BD15FC" w:rsidP="00383F22">
      <w:pPr>
        <w:pStyle w:val="ConsPlusTitle"/>
        <w:keepNext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DF5341">
        <w:rPr>
          <w:sz w:val="28"/>
          <w:szCs w:val="28"/>
        </w:rPr>
        <w:t>РЕШЕНИЕ</w:t>
      </w:r>
    </w:p>
    <w:p w:rsidR="0079782A" w:rsidRPr="00DF5341" w:rsidRDefault="00AE7C8B" w:rsidP="00383F22">
      <w:pPr>
        <w:pStyle w:val="ConsPlusTitle"/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Тридцать первой</w:t>
      </w:r>
      <w:r w:rsidR="007958D3" w:rsidRPr="00DF5341">
        <w:rPr>
          <w:sz w:val="28"/>
          <w:szCs w:val="28"/>
        </w:rPr>
        <w:t xml:space="preserve"> </w:t>
      </w:r>
      <w:r w:rsidR="00BD15FC" w:rsidRPr="00DF5341">
        <w:rPr>
          <w:sz w:val="28"/>
          <w:szCs w:val="28"/>
        </w:rPr>
        <w:t xml:space="preserve">сессии </w:t>
      </w:r>
      <w:r w:rsidR="006818BF" w:rsidRPr="00DF5341">
        <w:rPr>
          <w:sz w:val="28"/>
          <w:szCs w:val="28"/>
        </w:rPr>
        <w:t xml:space="preserve">Совета депутатов </w:t>
      </w:r>
    </w:p>
    <w:p w:rsidR="00BD15FC" w:rsidRPr="00DF5341" w:rsidRDefault="0079782A" w:rsidP="00383F22">
      <w:pPr>
        <w:pStyle w:val="ConsPlusTitle"/>
        <w:keepNext/>
        <w:jc w:val="center"/>
        <w:outlineLvl w:val="0"/>
        <w:rPr>
          <w:sz w:val="28"/>
          <w:szCs w:val="28"/>
        </w:rPr>
      </w:pPr>
      <w:r w:rsidRPr="00DF5341">
        <w:rPr>
          <w:sz w:val="28"/>
          <w:szCs w:val="28"/>
        </w:rPr>
        <w:t>МО «Усть-Канское сельское поселение» четвертого</w:t>
      </w:r>
      <w:r w:rsidR="00BD15FC" w:rsidRPr="00DF5341">
        <w:rPr>
          <w:sz w:val="28"/>
          <w:szCs w:val="28"/>
        </w:rPr>
        <w:t xml:space="preserve"> созыва</w:t>
      </w:r>
    </w:p>
    <w:p w:rsidR="00C675A0" w:rsidRDefault="00C675A0" w:rsidP="00383F22">
      <w:pPr>
        <w:pStyle w:val="ConsPlusTitle"/>
        <w:keepNext/>
        <w:outlineLvl w:val="0"/>
      </w:pPr>
    </w:p>
    <w:p w:rsidR="001E78B5" w:rsidRPr="00306DEF" w:rsidRDefault="001E78B5" w:rsidP="00383F22">
      <w:pPr>
        <w:keepNext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28 апреля </w:t>
      </w:r>
      <w:r w:rsidRPr="00306DEF">
        <w:rPr>
          <w:rFonts w:ascii="Times New Roman" w:hAnsi="Times New Roman"/>
          <w:sz w:val="28"/>
          <w:szCs w:val="28"/>
        </w:rPr>
        <w:t xml:space="preserve">2022 г.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06DEF">
        <w:rPr>
          <w:rFonts w:ascii="Times New Roman" w:hAnsi="Times New Roman"/>
          <w:sz w:val="28"/>
          <w:szCs w:val="28"/>
        </w:rPr>
        <w:t xml:space="preserve"> с. Усть - Кан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06DE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31</w:t>
      </w:r>
      <w:r w:rsidRPr="00306DEF">
        <w:rPr>
          <w:rFonts w:ascii="Times New Roman" w:hAnsi="Times New Roman"/>
          <w:sz w:val="28"/>
          <w:szCs w:val="28"/>
        </w:rPr>
        <w:t>-1</w:t>
      </w:r>
    </w:p>
    <w:p w:rsidR="00D8432F" w:rsidRPr="00CF470F" w:rsidRDefault="00D8432F" w:rsidP="00383F22">
      <w:pPr>
        <w:pStyle w:val="ab"/>
        <w:keepNext/>
        <w:rPr>
          <w:rFonts w:ascii="Times New Roman" w:hAnsi="Times New Roman"/>
          <w:b/>
          <w:sz w:val="28"/>
          <w:szCs w:val="28"/>
        </w:rPr>
      </w:pPr>
      <w:r w:rsidRPr="00CF470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D8432F" w:rsidRPr="00CF470F" w:rsidRDefault="00D8432F" w:rsidP="00383F22">
      <w:pPr>
        <w:pStyle w:val="ab"/>
        <w:keepNext/>
        <w:rPr>
          <w:rFonts w:ascii="Times New Roman" w:hAnsi="Times New Roman"/>
          <w:b/>
          <w:sz w:val="28"/>
          <w:szCs w:val="28"/>
        </w:rPr>
      </w:pPr>
      <w:r w:rsidRPr="00CF470F">
        <w:rPr>
          <w:rFonts w:ascii="Times New Roman" w:hAnsi="Times New Roman"/>
          <w:b/>
          <w:sz w:val="28"/>
          <w:szCs w:val="28"/>
        </w:rPr>
        <w:t xml:space="preserve">и дополнений в Устав муниципального образования </w:t>
      </w:r>
    </w:p>
    <w:p w:rsidR="006F7218" w:rsidRPr="00CF470F" w:rsidRDefault="00D8432F" w:rsidP="00383F22">
      <w:pPr>
        <w:pStyle w:val="ab"/>
        <w:keepNext/>
        <w:rPr>
          <w:rFonts w:ascii="Times New Roman" w:hAnsi="Times New Roman"/>
          <w:b/>
          <w:sz w:val="28"/>
          <w:szCs w:val="28"/>
        </w:rPr>
      </w:pPr>
      <w:r w:rsidRPr="00CF470F">
        <w:rPr>
          <w:rFonts w:ascii="Times New Roman" w:hAnsi="Times New Roman"/>
          <w:b/>
          <w:sz w:val="28"/>
          <w:szCs w:val="28"/>
        </w:rPr>
        <w:t>Усть-Канское сельское поселение</w:t>
      </w:r>
    </w:p>
    <w:p w:rsidR="006F7218" w:rsidRPr="00CF470F" w:rsidRDefault="006F7218" w:rsidP="00383F22">
      <w:pPr>
        <w:pStyle w:val="ab"/>
        <w:keepNext/>
        <w:rPr>
          <w:rFonts w:ascii="Times New Roman" w:hAnsi="Times New Roman"/>
          <w:sz w:val="28"/>
          <w:szCs w:val="28"/>
        </w:rPr>
      </w:pPr>
    </w:p>
    <w:p w:rsidR="00F04299" w:rsidRPr="00CF470F" w:rsidRDefault="00D8432F" w:rsidP="00383F22">
      <w:pPr>
        <w:pStyle w:val="ab"/>
        <w:keepNext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0F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AE7C8B">
        <w:rPr>
          <w:rFonts w:ascii="Times New Roman" w:hAnsi="Times New Roman"/>
          <w:sz w:val="28"/>
          <w:szCs w:val="28"/>
        </w:rPr>
        <w:t>,</w:t>
      </w:r>
      <w:r w:rsidRPr="00CF470F">
        <w:rPr>
          <w:rFonts w:ascii="Times New Roman" w:hAnsi="Times New Roman"/>
          <w:sz w:val="28"/>
          <w:szCs w:val="28"/>
        </w:rPr>
        <w:t xml:space="preserve"> Совет депутатов Усть-Канского  сельского поселения</w:t>
      </w:r>
    </w:p>
    <w:p w:rsidR="00F04299" w:rsidRPr="00CF470F" w:rsidRDefault="00D8432F" w:rsidP="00383F22">
      <w:pPr>
        <w:pStyle w:val="ab"/>
        <w:keepNext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70F">
        <w:rPr>
          <w:rFonts w:ascii="Times New Roman" w:hAnsi="Times New Roman"/>
          <w:b/>
          <w:sz w:val="28"/>
          <w:szCs w:val="28"/>
        </w:rPr>
        <w:t>Р Е Ш И Л:</w:t>
      </w:r>
    </w:p>
    <w:p w:rsidR="00E153E4" w:rsidRPr="00383F22" w:rsidRDefault="00D8432F" w:rsidP="00383F22">
      <w:pPr>
        <w:pStyle w:val="ab"/>
        <w:keepNext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F22">
        <w:rPr>
          <w:rFonts w:ascii="Times New Roman" w:hAnsi="Times New Roman"/>
          <w:sz w:val="28"/>
          <w:szCs w:val="28"/>
        </w:rPr>
        <w:t>Внести в Устав Усть-Канского сельского поселения следующие изменения и дополнения:</w:t>
      </w:r>
      <w:r w:rsidR="00E153E4" w:rsidRPr="00383F22">
        <w:rPr>
          <w:rFonts w:ascii="Times New Roman" w:hAnsi="Times New Roman"/>
          <w:sz w:val="28"/>
          <w:szCs w:val="28"/>
        </w:rPr>
        <w:t xml:space="preserve"> </w:t>
      </w:r>
    </w:p>
    <w:p w:rsidR="00EB4C6D" w:rsidRPr="00383F22" w:rsidRDefault="0043715B" w:rsidP="00383F22">
      <w:pPr>
        <w:pStyle w:val="a7"/>
        <w:keepNext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83F22">
        <w:rPr>
          <w:rFonts w:ascii="Times New Roman" w:hAnsi="Times New Roman"/>
          <w:b/>
          <w:sz w:val="28"/>
          <w:szCs w:val="28"/>
        </w:rPr>
        <w:t xml:space="preserve"> С</w:t>
      </w:r>
      <w:r w:rsidR="00EB4C6D" w:rsidRPr="00383F22">
        <w:rPr>
          <w:rFonts w:ascii="Times New Roman" w:hAnsi="Times New Roman"/>
          <w:b/>
          <w:sz w:val="28"/>
          <w:szCs w:val="28"/>
        </w:rPr>
        <w:t>т. 6 «Муниципальный контроль» изложить в следующей редакции:</w:t>
      </w:r>
    </w:p>
    <w:p w:rsidR="00383F22" w:rsidRPr="00383F22" w:rsidRDefault="00383F22" w:rsidP="00383F22">
      <w:pPr>
        <w:pStyle w:val="ad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F22">
        <w:rPr>
          <w:b/>
          <w:sz w:val="28"/>
          <w:szCs w:val="28"/>
        </w:rPr>
        <w:t>«</w:t>
      </w:r>
      <w:r w:rsidRPr="00383F22">
        <w:rPr>
          <w:color w:val="000000"/>
          <w:sz w:val="28"/>
          <w:szCs w:val="28"/>
        </w:rPr>
        <w:t xml:space="preserve">1. Муниципальный контроль осуществляется в рамках полномочий органов местного самоуправления по решению </w:t>
      </w:r>
      <w:r w:rsidRPr="00383F22">
        <w:rPr>
          <w:sz w:val="28"/>
          <w:szCs w:val="28"/>
        </w:rPr>
        <w:t>вопросов местного значения.</w:t>
      </w:r>
    </w:p>
    <w:p w:rsidR="00383F22" w:rsidRPr="00383F22" w:rsidRDefault="00383F22" w:rsidP="00383F22">
      <w:pPr>
        <w:pStyle w:val="ad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F22">
        <w:rPr>
          <w:sz w:val="28"/>
          <w:szCs w:val="28"/>
        </w:rPr>
        <w:t>2. Отношения по организации и осуществлению муниципального контроля регулируются </w:t>
      </w:r>
      <w:r w:rsidRPr="00383F22">
        <w:rPr>
          <w:rStyle w:val="hyperlink"/>
          <w:sz w:val="28"/>
          <w:szCs w:val="28"/>
        </w:rPr>
        <w:t>Федеральным законом от 31 июля 2020 года № 248-ФЗ</w:t>
      </w:r>
      <w:r w:rsidRPr="00383F22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383F22" w:rsidRPr="00383F22" w:rsidRDefault="00383F22" w:rsidP="00383F22">
      <w:pPr>
        <w:pStyle w:val="ad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3F22">
        <w:rPr>
          <w:sz w:val="28"/>
          <w:szCs w:val="28"/>
        </w:rPr>
        <w:t>3. Вид муниципального контроля</w:t>
      </w:r>
      <w:r w:rsidRPr="00383F22">
        <w:rPr>
          <w:color w:val="000000"/>
          <w:sz w:val="28"/>
          <w:szCs w:val="28"/>
        </w:rPr>
        <w:t xml:space="preserve"> подлежит осуществлению при наличии в границах сельского поселения объектов соответствующего вида контроля.</w:t>
      </w:r>
    </w:p>
    <w:p w:rsidR="00383F22" w:rsidRPr="00383F22" w:rsidRDefault="00383F22" w:rsidP="00EF2F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F22">
        <w:rPr>
          <w:rFonts w:ascii="Times New Roman" w:hAnsi="Times New Roman"/>
          <w:color w:val="000000"/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депутатов.</w:t>
      </w:r>
      <w:r w:rsidRPr="00383F22">
        <w:rPr>
          <w:rFonts w:ascii="Times New Roman" w:hAnsi="Times New Roman"/>
          <w:b/>
          <w:sz w:val="28"/>
          <w:szCs w:val="28"/>
        </w:rPr>
        <w:t>»</w:t>
      </w:r>
      <w:r w:rsidRPr="00383F22">
        <w:rPr>
          <w:rFonts w:ascii="Times New Roman" w:hAnsi="Times New Roman"/>
          <w:sz w:val="28"/>
          <w:szCs w:val="28"/>
        </w:rPr>
        <w:t>;</w:t>
      </w:r>
    </w:p>
    <w:p w:rsidR="00EB4C6D" w:rsidRPr="0043715B" w:rsidRDefault="00AE7C8B" w:rsidP="00383F22">
      <w:pPr>
        <w:pStyle w:val="a7"/>
        <w:keepNext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715B">
        <w:rPr>
          <w:rFonts w:ascii="Times New Roman" w:hAnsi="Times New Roman"/>
          <w:b/>
          <w:sz w:val="28"/>
          <w:szCs w:val="28"/>
        </w:rPr>
        <w:t>ч. 4 ст. 13 «Публичные слушания, общественные обсуждения</w:t>
      </w:r>
      <w:r w:rsidR="00EB4C6D" w:rsidRPr="0043715B">
        <w:rPr>
          <w:rFonts w:ascii="Times New Roman" w:hAnsi="Times New Roman"/>
          <w:b/>
          <w:sz w:val="28"/>
          <w:szCs w:val="28"/>
        </w:rPr>
        <w:t xml:space="preserve">» </w:t>
      </w:r>
      <w:r w:rsidRPr="0043715B">
        <w:rPr>
          <w:rFonts w:ascii="Times New Roman" w:hAnsi="Times New Roman"/>
          <w:b/>
          <w:sz w:val="28"/>
          <w:szCs w:val="28"/>
        </w:rPr>
        <w:t xml:space="preserve"> изложить в следующей редакции</w:t>
      </w:r>
      <w:r w:rsidR="00EB4C6D" w:rsidRPr="0043715B">
        <w:rPr>
          <w:rFonts w:ascii="Times New Roman" w:hAnsi="Times New Roman"/>
          <w:b/>
          <w:sz w:val="28"/>
          <w:szCs w:val="28"/>
        </w:rPr>
        <w:t>:</w:t>
      </w:r>
    </w:p>
    <w:p w:rsidR="00AE7C8B" w:rsidRPr="00EB4C6D" w:rsidRDefault="00AE7C8B" w:rsidP="00383F22">
      <w:pPr>
        <w:keepNext/>
        <w:spacing w:after="0" w:line="240" w:lineRule="auto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 w:rsidRPr="00EB4C6D">
        <w:rPr>
          <w:rFonts w:ascii="Times New Roman" w:hAnsi="Times New Roman"/>
          <w:sz w:val="28"/>
          <w:szCs w:val="28"/>
        </w:rPr>
        <w:t xml:space="preserve"> «4. Порядок организации и проведения публичных слушаний </w:t>
      </w:r>
      <w:r w:rsidR="00EB4C6D">
        <w:rPr>
          <w:rFonts w:ascii="Times New Roman" w:hAnsi="Times New Roman"/>
          <w:sz w:val="28"/>
          <w:szCs w:val="28"/>
        </w:rPr>
        <w:t>о</w:t>
      </w:r>
      <w:r w:rsidRPr="00EB4C6D">
        <w:rPr>
          <w:rFonts w:ascii="Times New Roman" w:hAnsi="Times New Roman"/>
          <w:sz w:val="28"/>
          <w:szCs w:val="28"/>
        </w:rPr>
        <w:t>пределяется нормативными правовыми актами Совета депутатов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</w:t>
      </w:r>
      <w:r w:rsidR="00EB4C6D">
        <w:rPr>
          <w:rFonts w:ascii="Times New Roman" w:hAnsi="Times New Roman"/>
          <w:sz w:val="28"/>
          <w:szCs w:val="28"/>
        </w:rPr>
        <w:t>;</w:t>
      </w:r>
    </w:p>
    <w:p w:rsidR="00EB4C6D" w:rsidRPr="0043715B" w:rsidRDefault="0043715B" w:rsidP="00383F22">
      <w:pPr>
        <w:pStyle w:val="a7"/>
        <w:keepNext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B4C6D" w:rsidRPr="0043715B">
        <w:rPr>
          <w:rFonts w:ascii="Times New Roman" w:hAnsi="Times New Roman"/>
          <w:b/>
          <w:sz w:val="28"/>
          <w:szCs w:val="28"/>
        </w:rPr>
        <w:t>ч. 5 ст. 13 «Публичные слушания, общественные обсуждения»  изложить в следующей редакции:</w:t>
      </w:r>
    </w:p>
    <w:p w:rsidR="00EB4C6D" w:rsidRPr="00EB4C6D" w:rsidRDefault="00EB4C6D" w:rsidP="00383F2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EB4C6D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</w:t>
      </w:r>
      <w:r w:rsidR="00383F22">
        <w:rPr>
          <w:rFonts w:ascii="Times New Roman" w:hAnsi="Times New Roman"/>
          <w:sz w:val="28"/>
          <w:szCs w:val="28"/>
        </w:rPr>
        <w:t xml:space="preserve"> </w:t>
      </w:r>
      <w:hyperlink r:id="rId8" w:anchor="dst2104" w:history="1">
        <w:r w:rsidRPr="00EB4C6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383F22">
        <w:t xml:space="preserve"> </w:t>
      </w:r>
      <w:r w:rsidRPr="00EB4C6D">
        <w:rPr>
          <w:rFonts w:ascii="Times New Roman" w:hAnsi="Times New Roman"/>
          <w:sz w:val="28"/>
          <w:szCs w:val="28"/>
        </w:rPr>
        <w:t>о градостроительной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AE7C8B" w:rsidRPr="0043715B" w:rsidRDefault="0043715B" w:rsidP="00383F22">
      <w:pPr>
        <w:pStyle w:val="ab"/>
        <w:keepNext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15B">
        <w:rPr>
          <w:rFonts w:ascii="Times New Roman" w:hAnsi="Times New Roman"/>
          <w:b/>
          <w:sz w:val="28"/>
          <w:szCs w:val="28"/>
        </w:rPr>
        <w:t xml:space="preserve">1.4. </w:t>
      </w:r>
      <w:r w:rsidR="00383F22">
        <w:rPr>
          <w:rFonts w:ascii="Times New Roman" w:hAnsi="Times New Roman"/>
          <w:b/>
          <w:sz w:val="28"/>
          <w:szCs w:val="28"/>
        </w:rPr>
        <w:t>в ч. 1</w:t>
      </w:r>
      <w:r w:rsidR="00AE7C8B" w:rsidRPr="0043715B">
        <w:rPr>
          <w:rFonts w:ascii="Times New Roman" w:hAnsi="Times New Roman"/>
          <w:b/>
          <w:sz w:val="28"/>
          <w:szCs w:val="28"/>
        </w:rPr>
        <w:t xml:space="preserve"> ст. 22 слова «(далее – Регламент) » исключить;</w:t>
      </w:r>
    </w:p>
    <w:p w:rsidR="00E153E4" w:rsidRPr="0043715B" w:rsidRDefault="0043715B" w:rsidP="00383F22">
      <w:pPr>
        <w:pStyle w:val="ab"/>
        <w:keepNext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15B">
        <w:rPr>
          <w:rFonts w:ascii="Times New Roman" w:hAnsi="Times New Roman"/>
          <w:b/>
          <w:sz w:val="28"/>
          <w:szCs w:val="28"/>
        </w:rPr>
        <w:t>1.5.</w:t>
      </w:r>
      <w:r w:rsidR="00383F22">
        <w:rPr>
          <w:rFonts w:ascii="Times New Roman" w:hAnsi="Times New Roman"/>
          <w:b/>
          <w:sz w:val="28"/>
          <w:szCs w:val="28"/>
        </w:rPr>
        <w:t xml:space="preserve"> </w:t>
      </w:r>
      <w:r w:rsidR="00AE7C8B" w:rsidRPr="0043715B">
        <w:rPr>
          <w:rFonts w:ascii="Times New Roman" w:hAnsi="Times New Roman"/>
          <w:b/>
          <w:sz w:val="28"/>
          <w:szCs w:val="28"/>
        </w:rPr>
        <w:t>в ч.</w:t>
      </w:r>
      <w:r w:rsidR="00383F22">
        <w:rPr>
          <w:rFonts w:ascii="Times New Roman" w:hAnsi="Times New Roman"/>
          <w:b/>
          <w:sz w:val="28"/>
          <w:szCs w:val="28"/>
        </w:rPr>
        <w:t xml:space="preserve"> </w:t>
      </w:r>
      <w:r w:rsidR="00AE7C8B" w:rsidRPr="0043715B">
        <w:rPr>
          <w:rFonts w:ascii="Times New Roman" w:hAnsi="Times New Roman"/>
          <w:b/>
          <w:sz w:val="28"/>
          <w:szCs w:val="28"/>
        </w:rPr>
        <w:t>4</w:t>
      </w:r>
      <w:r w:rsidR="00383F22">
        <w:rPr>
          <w:rFonts w:ascii="Times New Roman" w:hAnsi="Times New Roman"/>
          <w:b/>
          <w:sz w:val="28"/>
          <w:szCs w:val="28"/>
        </w:rPr>
        <w:t xml:space="preserve"> </w:t>
      </w:r>
      <w:r w:rsidR="00AE7C8B" w:rsidRPr="0043715B">
        <w:rPr>
          <w:rFonts w:ascii="Times New Roman" w:hAnsi="Times New Roman"/>
          <w:b/>
          <w:sz w:val="28"/>
          <w:szCs w:val="28"/>
        </w:rPr>
        <w:t>ст. 37 слова «заместителю председателя Совета депутатов» исключить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5C62" w:rsidRPr="00CF470F" w:rsidRDefault="00CE5C62" w:rsidP="00EF2F99">
      <w:pPr>
        <w:pStyle w:val="ab"/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CF470F">
        <w:rPr>
          <w:rFonts w:ascii="Times New Roman" w:hAnsi="Times New Roman"/>
          <w:sz w:val="28"/>
          <w:szCs w:val="28"/>
        </w:rPr>
        <w:t>2. Направить настоящее Решение на государственную регистрацию в течение 15 дней со дня его принятия.</w:t>
      </w:r>
    </w:p>
    <w:p w:rsidR="0052768E" w:rsidRDefault="001262B5" w:rsidP="00EF2F99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470F">
        <w:rPr>
          <w:rFonts w:ascii="Times New Roman" w:hAnsi="Times New Roman"/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EF2F99" w:rsidRPr="00CF470F" w:rsidRDefault="00EF2F99" w:rsidP="00EF2F99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600C10" w:rsidTr="00600C10">
        <w:tc>
          <w:tcPr>
            <w:tcW w:w="4857" w:type="dxa"/>
          </w:tcPr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600C1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600C10">
              <w:rPr>
                <w:rFonts w:ascii="Times New Roman" w:hAnsi="Times New Roman"/>
                <w:sz w:val="28"/>
                <w:szCs w:val="28"/>
              </w:rPr>
              <w:t>Усть-Канского сельского поселения</w:t>
            </w:r>
          </w:p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600C10">
              <w:rPr>
                <w:rFonts w:ascii="Times New Roman" w:hAnsi="Times New Roman"/>
                <w:sz w:val="28"/>
                <w:szCs w:val="28"/>
              </w:rPr>
              <w:t>____________М. Д. Увачев</w:t>
            </w:r>
          </w:p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600C10">
              <w:rPr>
                <w:rFonts w:ascii="Times New Roman" w:hAnsi="Times New Roman"/>
                <w:sz w:val="28"/>
                <w:szCs w:val="28"/>
              </w:rPr>
              <w:t>Глава Усть-Канского</w:t>
            </w:r>
          </w:p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600C1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600C10">
              <w:rPr>
                <w:rFonts w:ascii="Times New Roman" w:hAnsi="Times New Roman"/>
                <w:sz w:val="28"/>
                <w:szCs w:val="28"/>
              </w:rPr>
              <w:t>____________В.М. Кандыков</w:t>
            </w:r>
          </w:p>
          <w:p w:rsidR="00600C10" w:rsidRPr="00600C10" w:rsidRDefault="00600C10" w:rsidP="00383F22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15B" w:rsidRDefault="0043715B" w:rsidP="00383F22">
      <w:pPr>
        <w:keepNext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3715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3D" w:rsidRDefault="00BC1E3D" w:rsidP="00E228A1">
      <w:pPr>
        <w:spacing w:after="0" w:line="240" w:lineRule="auto"/>
      </w:pPr>
      <w:r>
        <w:separator/>
      </w:r>
    </w:p>
  </w:endnote>
  <w:endnote w:type="continuationSeparator" w:id="1">
    <w:p w:rsidR="00BC1E3D" w:rsidRDefault="00BC1E3D" w:rsidP="00E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3D" w:rsidRDefault="00BC1E3D" w:rsidP="00E228A1">
      <w:pPr>
        <w:spacing w:after="0" w:line="240" w:lineRule="auto"/>
      </w:pPr>
      <w:r>
        <w:separator/>
      </w:r>
    </w:p>
  </w:footnote>
  <w:footnote w:type="continuationSeparator" w:id="1">
    <w:p w:rsidR="00BC1E3D" w:rsidRDefault="00BC1E3D" w:rsidP="00E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6144F01"/>
    <w:multiLevelType w:val="multilevel"/>
    <w:tmpl w:val="1F72B1E6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8" w:hanging="2160"/>
      </w:pPr>
      <w:rPr>
        <w:rFonts w:hint="default"/>
      </w:rPr>
    </w:lvl>
  </w:abstractNum>
  <w:abstractNum w:abstractNumId="5">
    <w:nsid w:val="36AC3363"/>
    <w:multiLevelType w:val="multilevel"/>
    <w:tmpl w:val="E27C6A50"/>
    <w:lvl w:ilvl="0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8D26EF9"/>
    <w:multiLevelType w:val="hybridMultilevel"/>
    <w:tmpl w:val="7F0C7FF0"/>
    <w:lvl w:ilvl="0" w:tplc="C05C0426">
      <w:start w:val="1"/>
      <w:numFmt w:val="decimal"/>
      <w:lvlText w:val="%1)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7704286B"/>
    <w:multiLevelType w:val="multilevel"/>
    <w:tmpl w:val="6B4475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4B"/>
    <w:rsid w:val="00017B6C"/>
    <w:rsid w:val="00024B1B"/>
    <w:rsid w:val="0002722E"/>
    <w:rsid w:val="00053AE4"/>
    <w:rsid w:val="000600B6"/>
    <w:rsid w:val="000677E9"/>
    <w:rsid w:val="0007003B"/>
    <w:rsid w:val="00081FD0"/>
    <w:rsid w:val="000922BC"/>
    <w:rsid w:val="000A05D5"/>
    <w:rsid w:val="000C26CB"/>
    <w:rsid w:val="000C2EA4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262B5"/>
    <w:rsid w:val="00131420"/>
    <w:rsid w:val="00147AFC"/>
    <w:rsid w:val="00184D00"/>
    <w:rsid w:val="001875D2"/>
    <w:rsid w:val="00191F6F"/>
    <w:rsid w:val="00193ABA"/>
    <w:rsid w:val="001A4630"/>
    <w:rsid w:val="001C0860"/>
    <w:rsid w:val="001C2FED"/>
    <w:rsid w:val="001C734A"/>
    <w:rsid w:val="001D4493"/>
    <w:rsid w:val="001E06D3"/>
    <w:rsid w:val="001E34E7"/>
    <w:rsid w:val="001E3A32"/>
    <w:rsid w:val="001E78B5"/>
    <w:rsid w:val="001F317D"/>
    <w:rsid w:val="00212F13"/>
    <w:rsid w:val="00221206"/>
    <w:rsid w:val="0024449A"/>
    <w:rsid w:val="00245C47"/>
    <w:rsid w:val="00272200"/>
    <w:rsid w:val="00293051"/>
    <w:rsid w:val="002A07C9"/>
    <w:rsid w:val="002A1CBD"/>
    <w:rsid w:val="002A4108"/>
    <w:rsid w:val="002B4D76"/>
    <w:rsid w:val="002B4E0E"/>
    <w:rsid w:val="002D530A"/>
    <w:rsid w:val="0030521D"/>
    <w:rsid w:val="00306868"/>
    <w:rsid w:val="00312391"/>
    <w:rsid w:val="00350660"/>
    <w:rsid w:val="00371D50"/>
    <w:rsid w:val="00383F22"/>
    <w:rsid w:val="0038440E"/>
    <w:rsid w:val="003849DD"/>
    <w:rsid w:val="003960AD"/>
    <w:rsid w:val="003966F4"/>
    <w:rsid w:val="003B0560"/>
    <w:rsid w:val="003B53A1"/>
    <w:rsid w:val="00421027"/>
    <w:rsid w:val="00435608"/>
    <w:rsid w:val="0043715B"/>
    <w:rsid w:val="004521EB"/>
    <w:rsid w:val="00452557"/>
    <w:rsid w:val="00461C7C"/>
    <w:rsid w:val="00473753"/>
    <w:rsid w:val="00474141"/>
    <w:rsid w:val="00477ABE"/>
    <w:rsid w:val="004A3344"/>
    <w:rsid w:val="004B2338"/>
    <w:rsid w:val="004C432D"/>
    <w:rsid w:val="004D3B1E"/>
    <w:rsid w:val="004D7FA6"/>
    <w:rsid w:val="004E0D11"/>
    <w:rsid w:val="004F155D"/>
    <w:rsid w:val="00506541"/>
    <w:rsid w:val="00515CAB"/>
    <w:rsid w:val="00522941"/>
    <w:rsid w:val="0052768E"/>
    <w:rsid w:val="00530BD6"/>
    <w:rsid w:val="00542C2A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E6052"/>
    <w:rsid w:val="005F7032"/>
    <w:rsid w:val="00600C10"/>
    <w:rsid w:val="006014AD"/>
    <w:rsid w:val="00601A2F"/>
    <w:rsid w:val="006060B1"/>
    <w:rsid w:val="006174E0"/>
    <w:rsid w:val="006217D9"/>
    <w:rsid w:val="00621E3F"/>
    <w:rsid w:val="00645D75"/>
    <w:rsid w:val="00671053"/>
    <w:rsid w:val="00672E53"/>
    <w:rsid w:val="006818BF"/>
    <w:rsid w:val="00685DDD"/>
    <w:rsid w:val="006B04C7"/>
    <w:rsid w:val="006C4C4D"/>
    <w:rsid w:val="006C6B34"/>
    <w:rsid w:val="006C776D"/>
    <w:rsid w:val="006D5F5B"/>
    <w:rsid w:val="006E2B53"/>
    <w:rsid w:val="006E41DC"/>
    <w:rsid w:val="006F0704"/>
    <w:rsid w:val="006F7218"/>
    <w:rsid w:val="007102AD"/>
    <w:rsid w:val="00715276"/>
    <w:rsid w:val="00726FFC"/>
    <w:rsid w:val="00736127"/>
    <w:rsid w:val="0077162A"/>
    <w:rsid w:val="0077635F"/>
    <w:rsid w:val="0078297F"/>
    <w:rsid w:val="007958D3"/>
    <w:rsid w:val="0079782A"/>
    <w:rsid w:val="007B0312"/>
    <w:rsid w:val="007D5827"/>
    <w:rsid w:val="007D6F8C"/>
    <w:rsid w:val="0080715C"/>
    <w:rsid w:val="00826A25"/>
    <w:rsid w:val="0082721F"/>
    <w:rsid w:val="008275DA"/>
    <w:rsid w:val="00876FBA"/>
    <w:rsid w:val="00882172"/>
    <w:rsid w:val="00890BE7"/>
    <w:rsid w:val="00891B2E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E5C07"/>
    <w:rsid w:val="008F2FC5"/>
    <w:rsid w:val="008F4868"/>
    <w:rsid w:val="00905588"/>
    <w:rsid w:val="00906AD1"/>
    <w:rsid w:val="00920104"/>
    <w:rsid w:val="00921A75"/>
    <w:rsid w:val="00926139"/>
    <w:rsid w:val="0093174B"/>
    <w:rsid w:val="009450EC"/>
    <w:rsid w:val="009638E3"/>
    <w:rsid w:val="00967706"/>
    <w:rsid w:val="0099785E"/>
    <w:rsid w:val="009A06BB"/>
    <w:rsid w:val="009C6F77"/>
    <w:rsid w:val="009D5B3C"/>
    <w:rsid w:val="009D77F5"/>
    <w:rsid w:val="009F55F7"/>
    <w:rsid w:val="00A05565"/>
    <w:rsid w:val="00A10869"/>
    <w:rsid w:val="00A12F2B"/>
    <w:rsid w:val="00A25BA1"/>
    <w:rsid w:val="00A269CE"/>
    <w:rsid w:val="00A4048D"/>
    <w:rsid w:val="00A43113"/>
    <w:rsid w:val="00A634F2"/>
    <w:rsid w:val="00A64EC7"/>
    <w:rsid w:val="00A74B85"/>
    <w:rsid w:val="00A810EF"/>
    <w:rsid w:val="00A812DF"/>
    <w:rsid w:val="00A85DB4"/>
    <w:rsid w:val="00A909E8"/>
    <w:rsid w:val="00A95FF9"/>
    <w:rsid w:val="00AA3643"/>
    <w:rsid w:val="00AA519A"/>
    <w:rsid w:val="00AB1F02"/>
    <w:rsid w:val="00AB69A8"/>
    <w:rsid w:val="00AC15C2"/>
    <w:rsid w:val="00AC1774"/>
    <w:rsid w:val="00AC4CBE"/>
    <w:rsid w:val="00AD2956"/>
    <w:rsid w:val="00AE7C8B"/>
    <w:rsid w:val="00AF734B"/>
    <w:rsid w:val="00B0387C"/>
    <w:rsid w:val="00B04B73"/>
    <w:rsid w:val="00B20188"/>
    <w:rsid w:val="00B25DEE"/>
    <w:rsid w:val="00B30AAC"/>
    <w:rsid w:val="00B35AFC"/>
    <w:rsid w:val="00B43380"/>
    <w:rsid w:val="00B46E4B"/>
    <w:rsid w:val="00B50E2D"/>
    <w:rsid w:val="00B56B75"/>
    <w:rsid w:val="00B742D7"/>
    <w:rsid w:val="00B8120E"/>
    <w:rsid w:val="00B92965"/>
    <w:rsid w:val="00B95F86"/>
    <w:rsid w:val="00B97C6E"/>
    <w:rsid w:val="00BB7FC7"/>
    <w:rsid w:val="00BC0816"/>
    <w:rsid w:val="00BC1B62"/>
    <w:rsid w:val="00BC1E3D"/>
    <w:rsid w:val="00BC22D5"/>
    <w:rsid w:val="00BD15FC"/>
    <w:rsid w:val="00BD4117"/>
    <w:rsid w:val="00BF4097"/>
    <w:rsid w:val="00C00E67"/>
    <w:rsid w:val="00C029A1"/>
    <w:rsid w:val="00C1482E"/>
    <w:rsid w:val="00C213BF"/>
    <w:rsid w:val="00C241CB"/>
    <w:rsid w:val="00C31D6B"/>
    <w:rsid w:val="00C34FBD"/>
    <w:rsid w:val="00C35013"/>
    <w:rsid w:val="00C64CBF"/>
    <w:rsid w:val="00C675A0"/>
    <w:rsid w:val="00C675D6"/>
    <w:rsid w:val="00C820FA"/>
    <w:rsid w:val="00C82F37"/>
    <w:rsid w:val="00C85B20"/>
    <w:rsid w:val="00C95CAC"/>
    <w:rsid w:val="00CC0EAF"/>
    <w:rsid w:val="00CC7E0D"/>
    <w:rsid w:val="00CE48FA"/>
    <w:rsid w:val="00CE5C62"/>
    <w:rsid w:val="00CF165A"/>
    <w:rsid w:val="00CF2FA6"/>
    <w:rsid w:val="00CF470F"/>
    <w:rsid w:val="00D06230"/>
    <w:rsid w:val="00D10C53"/>
    <w:rsid w:val="00D13629"/>
    <w:rsid w:val="00D25C4F"/>
    <w:rsid w:val="00D373F8"/>
    <w:rsid w:val="00D3795E"/>
    <w:rsid w:val="00D42370"/>
    <w:rsid w:val="00D4685E"/>
    <w:rsid w:val="00D513A3"/>
    <w:rsid w:val="00D53E1A"/>
    <w:rsid w:val="00D623CA"/>
    <w:rsid w:val="00D66E7E"/>
    <w:rsid w:val="00D8432F"/>
    <w:rsid w:val="00D86355"/>
    <w:rsid w:val="00D87FA1"/>
    <w:rsid w:val="00D917B7"/>
    <w:rsid w:val="00DB0368"/>
    <w:rsid w:val="00DB074F"/>
    <w:rsid w:val="00DB332E"/>
    <w:rsid w:val="00DC52A4"/>
    <w:rsid w:val="00DD6A4F"/>
    <w:rsid w:val="00DE5A7A"/>
    <w:rsid w:val="00DE7B7A"/>
    <w:rsid w:val="00DF2A74"/>
    <w:rsid w:val="00DF5341"/>
    <w:rsid w:val="00E00BA9"/>
    <w:rsid w:val="00E10430"/>
    <w:rsid w:val="00E153E4"/>
    <w:rsid w:val="00E228A1"/>
    <w:rsid w:val="00E33C03"/>
    <w:rsid w:val="00E526BA"/>
    <w:rsid w:val="00E60AED"/>
    <w:rsid w:val="00E6758D"/>
    <w:rsid w:val="00E7315E"/>
    <w:rsid w:val="00E74194"/>
    <w:rsid w:val="00E95B7C"/>
    <w:rsid w:val="00E96BDE"/>
    <w:rsid w:val="00EA31E0"/>
    <w:rsid w:val="00EB4C6D"/>
    <w:rsid w:val="00EB636D"/>
    <w:rsid w:val="00EF2F99"/>
    <w:rsid w:val="00EF6E91"/>
    <w:rsid w:val="00F04299"/>
    <w:rsid w:val="00F14548"/>
    <w:rsid w:val="00F32D71"/>
    <w:rsid w:val="00F344BB"/>
    <w:rsid w:val="00F354BC"/>
    <w:rsid w:val="00F35B69"/>
    <w:rsid w:val="00F36958"/>
    <w:rsid w:val="00F51260"/>
    <w:rsid w:val="00F8525C"/>
    <w:rsid w:val="00F8557B"/>
    <w:rsid w:val="00F9063E"/>
    <w:rsid w:val="00F90C21"/>
    <w:rsid w:val="00FA1AC7"/>
    <w:rsid w:val="00FA40B0"/>
    <w:rsid w:val="00FB17DD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  <w:style w:type="paragraph" w:customStyle="1" w:styleId="Style4">
    <w:name w:val="Style4"/>
    <w:basedOn w:val="a"/>
    <w:rsid w:val="0079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9638E3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EB4C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3">
    <w:name w:val="Table Grid"/>
    <w:basedOn w:val="a1"/>
    <w:locked/>
    <w:rsid w:val="00527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basedOn w:val="a0"/>
    <w:rsid w:val="00383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fc77c7117187684ab0cb02c7ee53952df0de55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4</cp:revision>
  <cp:lastPrinted>2019-10-11T05:17:00Z</cp:lastPrinted>
  <dcterms:created xsi:type="dcterms:W3CDTF">2022-06-08T04:58:00Z</dcterms:created>
  <dcterms:modified xsi:type="dcterms:W3CDTF">2022-06-08T05:15:00Z</dcterms:modified>
</cp:coreProperties>
</file>