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E3" w:rsidRDefault="003331CB" w:rsidP="003331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E92">
        <w:rPr>
          <w:rFonts w:ascii="Times New Roman" w:hAnsi="Times New Roman" w:cs="Times New Roman"/>
          <w:sz w:val="24"/>
          <w:szCs w:val="24"/>
        </w:rPr>
        <w:t>Сведения о доходах, расходах об имуществе и обязательствах</w:t>
      </w:r>
      <w:r w:rsidR="00F44CE3">
        <w:rPr>
          <w:rFonts w:ascii="Times New Roman" w:hAnsi="Times New Roman" w:cs="Times New Roman"/>
          <w:sz w:val="24"/>
          <w:szCs w:val="24"/>
        </w:rPr>
        <w:t xml:space="preserve"> </w:t>
      </w:r>
      <w:r w:rsidRPr="00032E92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</w:p>
    <w:p w:rsidR="003331CB" w:rsidRPr="00032E92" w:rsidRDefault="003331CB" w:rsidP="003331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2E92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F44CE3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32E92">
        <w:rPr>
          <w:rFonts w:ascii="Times New Roman" w:hAnsi="Times New Roman" w:cs="Times New Roman"/>
          <w:sz w:val="24"/>
          <w:szCs w:val="24"/>
        </w:rPr>
        <w:t xml:space="preserve">  за период </w:t>
      </w: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457DB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457DB9">
        <w:rPr>
          <w:rFonts w:ascii="Times New Roman" w:hAnsi="Times New Roman" w:cs="Times New Roman"/>
          <w:sz w:val="24"/>
          <w:szCs w:val="24"/>
        </w:rPr>
        <w:t>21</w:t>
      </w:r>
      <w:r w:rsidRPr="00032E92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</w:p>
    <w:p w:rsidR="003331CB" w:rsidRPr="00032E92" w:rsidRDefault="00F44CE3" w:rsidP="003331CB">
      <w:pPr>
        <w:jc w:val="center"/>
      </w:pPr>
      <w:r>
        <w:t xml:space="preserve"> </w:t>
      </w:r>
    </w:p>
    <w:tbl>
      <w:tblPr>
        <w:tblW w:w="16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602"/>
        <w:gridCol w:w="2127"/>
        <w:gridCol w:w="2268"/>
        <w:gridCol w:w="1134"/>
        <w:gridCol w:w="2589"/>
        <w:gridCol w:w="2340"/>
        <w:gridCol w:w="1610"/>
      </w:tblGrid>
      <w:tr w:rsidR="003331CB" w:rsidRPr="00032E92" w:rsidTr="002615B7">
        <w:tc>
          <w:tcPr>
            <w:tcW w:w="2340" w:type="dxa"/>
            <w:vMerge w:val="restart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>Фамилия, имя,</w:t>
            </w:r>
            <w:r w:rsidRPr="00032E92">
              <w:br/>
              <w:t>отчество</w:t>
            </w:r>
          </w:p>
        </w:tc>
        <w:tc>
          <w:tcPr>
            <w:tcW w:w="1602" w:type="dxa"/>
            <w:vMerge w:val="restart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>Должность</w:t>
            </w:r>
          </w:p>
        </w:tc>
        <w:tc>
          <w:tcPr>
            <w:tcW w:w="2127" w:type="dxa"/>
            <w:vMerge w:val="restart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Общая сумма декларированного годового дохода </w:t>
            </w:r>
          </w:p>
          <w:p w:rsidR="003331CB" w:rsidRPr="00032E92" w:rsidRDefault="003331CB" w:rsidP="00457DB9">
            <w:pPr>
              <w:widowControl w:val="0"/>
              <w:autoSpaceDE w:val="0"/>
              <w:autoSpaceDN w:val="0"/>
              <w:adjustRightInd w:val="0"/>
            </w:pPr>
            <w:r w:rsidRPr="00032E92">
              <w:t>за 20</w:t>
            </w:r>
            <w:r w:rsidR="00457DB9">
              <w:t>21</w:t>
            </w:r>
            <w:r w:rsidRPr="00032E92">
              <w:t xml:space="preserve"> г. (руб.)</w:t>
            </w:r>
          </w:p>
        </w:tc>
        <w:tc>
          <w:tcPr>
            <w:tcW w:w="5991" w:type="dxa"/>
            <w:gridSpan w:val="3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объектов недвижимости, принадлежащих на праве собственности и (или) находящиеся в пользовании</w:t>
            </w:r>
          </w:p>
        </w:tc>
        <w:tc>
          <w:tcPr>
            <w:tcW w:w="2340" w:type="dxa"/>
            <w:vMerge w:val="restart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транспортных средств, принадлежащих на праве собственности</w:t>
            </w:r>
          </w:p>
        </w:tc>
        <w:tc>
          <w:tcPr>
            <w:tcW w:w="1610" w:type="dxa"/>
            <w:vMerge w:val="restart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>Сведения об источниках получения средств, за счет которых совершена сделка</w:t>
            </w: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  <w:vMerge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2" w:type="dxa"/>
            <w:vMerge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виды объектов недвижимости  </w:t>
            </w:r>
          </w:p>
        </w:tc>
        <w:tc>
          <w:tcPr>
            <w:tcW w:w="1134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>площадь (кв.м)</w:t>
            </w:r>
          </w:p>
        </w:tc>
        <w:tc>
          <w:tcPr>
            <w:tcW w:w="2589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 w:rsidRPr="00032E92">
              <w:t>страна расположения</w:t>
            </w:r>
          </w:p>
        </w:tc>
        <w:tc>
          <w:tcPr>
            <w:tcW w:w="2340" w:type="dxa"/>
            <w:vMerge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Pr="009D30E1" w:rsidRDefault="003331CB" w:rsidP="002615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9D30E1">
              <w:rPr>
                <w:rFonts w:ascii="Times New Roman" w:hAnsi="Times New Roman" w:cs="Times New Roman"/>
                <w:i/>
              </w:rPr>
              <w:t>Кандыков</w:t>
            </w:r>
            <w:proofErr w:type="spellEnd"/>
            <w:r w:rsidRPr="009D30E1">
              <w:rPr>
                <w:rFonts w:ascii="Times New Roman" w:hAnsi="Times New Roman" w:cs="Times New Roman"/>
                <w:i/>
              </w:rPr>
              <w:t xml:space="preserve"> Виталий Михайлович </w:t>
            </w:r>
          </w:p>
        </w:tc>
        <w:tc>
          <w:tcPr>
            <w:tcW w:w="1602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</w:t>
            </w:r>
            <w:proofErr w:type="spellStart"/>
            <w:r>
              <w:t>Усть</w:t>
            </w:r>
            <w:proofErr w:type="spellEnd"/>
            <w:r>
              <w:t xml:space="preserve">- </w:t>
            </w:r>
            <w:proofErr w:type="spellStart"/>
            <w:r>
              <w:t>Канского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2127" w:type="dxa"/>
          </w:tcPr>
          <w:p w:rsidR="003331CB" w:rsidRPr="00032E92" w:rsidRDefault="00457DB9" w:rsidP="00457DB9">
            <w:pPr>
              <w:widowControl w:val="0"/>
              <w:autoSpaceDE w:val="0"/>
              <w:autoSpaceDN w:val="0"/>
              <w:adjustRightInd w:val="0"/>
            </w:pPr>
            <w:r>
              <w:t>627408</w:t>
            </w:r>
            <w:r w:rsidR="003331CB">
              <w:t>,</w:t>
            </w:r>
            <w:r>
              <w:t>08</w:t>
            </w: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(Общая долевая 1/4) </w:t>
            </w:r>
          </w:p>
        </w:tc>
        <w:tc>
          <w:tcPr>
            <w:tcW w:w="1134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1300,0</w:t>
            </w:r>
          </w:p>
        </w:tc>
        <w:tc>
          <w:tcPr>
            <w:tcW w:w="2589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  <w:r>
              <w:t xml:space="preserve">, 2002г. </w:t>
            </w: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Жилой дом (Общая долевая 1/4)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81,6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Аренда 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2205,0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9916BD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3331CB" w:rsidRDefault="009916BD" w:rsidP="009916BD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  <w:r w:rsidR="003331CB">
              <w:t>,</w:t>
            </w:r>
            <w:r>
              <w:t>8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9916BD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1134" w:type="dxa"/>
          </w:tcPr>
          <w:p w:rsidR="003331CB" w:rsidRDefault="003331CB" w:rsidP="009916B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9916BD">
              <w:t>560</w:t>
            </w:r>
            <w:r>
              <w:t>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9916BD" w:rsidP="009916BD">
            <w:pPr>
              <w:widowControl w:val="0"/>
              <w:autoSpaceDE w:val="0"/>
              <w:autoSpaceDN w:val="0"/>
              <w:adjustRightInd w:val="0"/>
            </w:pPr>
            <w:r>
              <w:t>553199</w:t>
            </w:r>
            <w:r w:rsidR="003331CB">
              <w:t>,</w:t>
            </w:r>
            <w:r>
              <w:t>64</w:t>
            </w: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(Общая долевая 1/4)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1300,0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Жилой дом (Общая долевая 1/4)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81,6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134" w:type="dxa"/>
          </w:tcPr>
          <w:p w:rsidR="003331CB" w:rsidRDefault="009916BD" w:rsidP="009916BD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  <w:r w:rsidR="003331CB">
              <w:t>,</w:t>
            </w:r>
            <w:r>
              <w:t>8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(Безвозмездное пользование) </w:t>
            </w:r>
          </w:p>
        </w:tc>
        <w:tc>
          <w:tcPr>
            <w:tcW w:w="1134" w:type="dxa"/>
          </w:tcPr>
          <w:p w:rsidR="003331CB" w:rsidRDefault="003331CB" w:rsidP="009916B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9916BD">
              <w:t>560</w:t>
            </w:r>
            <w:r>
              <w:t>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Несовершеннолетний ребенок </w:t>
            </w: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(Общая долевая 1/4)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1300,0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Жилой дом (Общая долевая 1/4)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81,6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134" w:type="dxa"/>
          </w:tcPr>
          <w:p w:rsidR="003331CB" w:rsidRDefault="00B75082" w:rsidP="00B75082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  <w:r w:rsidR="003331CB">
              <w:t>,</w:t>
            </w:r>
            <w:r>
              <w:t>8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3331CB" w:rsidRDefault="003331CB" w:rsidP="00B750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B75082">
              <w:t>560</w:t>
            </w:r>
            <w:r>
              <w:t>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 xml:space="preserve">Несовершеннолетний ребенок </w:t>
            </w: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(Общая долевая 1/4)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1300,0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Жилой дом (Общая долевая 1/4)</w:t>
            </w:r>
          </w:p>
        </w:tc>
        <w:tc>
          <w:tcPr>
            <w:tcW w:w="1134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81,6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134" w:type="dxa"/>
          </w:tcPr>
          <w:p w:rsidR="003331CB" w:rsidRDefault="00B75082" w:rsidP="00B75082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  <w:r w:rsidR="003331CB">
              <w:t>,</w:t>
            </w:r>
            <w:r>
              <w:t>8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31CB" w:rsidRPr="00032E92" w:rsidTr="002615B7">
        <w:trPr>
          <w:trHeight w:val="1295"/>
        </w:trPr>
        <w:tc>
          <w:tcPr>
            <w:tcW w:w="2340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331CB" w:rsidRDefault="003331CB" w:rsidP="002615B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3331CB" w:rsidRDefault="003331CB" w:rsidP="00B750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B75082">
              <w:t>560</w:t>
            </w:r>
            <w:r>
              <w:t>,0</w:t>
            </w:r>
          </w:p>
        </w:tc>
        <w:tc>
          <w:tcPr>
            <w:tcW w:w="2589" w:type="dxa"/>
          </w:tcPr>
          <w:p w:rsidR="003331CB" w:rsidRDefault="003331CB" w:rsidP="002615B7">
            <w:r w:rsidRPr="002C00E2">
              <w:t xml:space="preserve">Россия </w:t>
            </w:r>
          </w:p>
        </w:tc>
        <w:tc>
          <w:tcPr>
            <w:tcW w:w="234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331CB" w:rsidRPr="00032E92" w:rsidRDefault="003331CB" w:rsidP="002615B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1E42" w:rsidRDefault="00E71E42" w:rsidP="00B75082">
      <w:bookmarkStart w:id="0" w:name="_GoBack"/>
      <w:bookmarkEnd w:id="0"/>
    </w:p>
    <w:sectPr w:rsidR="00E71E42" w:rsidSect="00333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61635"/>
    <w:multiLevelType w:val="hybridMultilevel"/>
    <w:tmpl w:val="F73A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DF"/>
    <w:rsid w:val="00215CF3"/>
    <w:rsid w:val="003331CB"/>
    <w:rsid w:val="00457DB9"/>
    <w:rsid w:val="009916BD"/>
    <w:rsid w:val="00B75082"/>
    <w:rsid w:val="00E71E42"/>
    <w:rsid w:val="00F44CE3"/>
    <w:rsid w:val="00F7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3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Амыр</cp:lastModifiedBy>
  <cp:revision>5</cp:revision>
  <dcterms:created xsi:type="dcterms:W3CDTF">2020-09-08T07:53:00Z</dcterms:created>
  <dcterms:modified xsi:type="dcterms:W3CDTF">2022-05-20T03:51:00Z</dcterms:modified>
</cp:coreProperties>
</file>