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640" w:rsidRDefault="006C29E9" w:rsidP="006C29E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15FCE">
        <w:rPr>
          <w:rFonts w:ascii="Times New Roman" w:hAnsi="Times New Roman" w:cs="Times New Roman"/>
          <w:sz w:val="24"/>
          <w:szCs w:val="24"/>
        </w:rPr>
        <w:t xml:space="preserve">Сведения </w:t>
      </w:r>
      <w:bookmarkStart w:id="0" w:name="_GoBack"/>
      <w:bookmarkEnd w:id="0"/>
      <w:r w:rsidRPr="00215FCE">
        <w:rPr>
          <w:rFonts w:ascii="Times New Roman" w:hAnsi="Times New Roman" w:cs="Times New Roman"/>
          <w:sz w:val="24"/>
          <w:szCs w:val="24"/>
        </w:rPr>
        <w:t>о доходах, расходах об имуществе и обязательствах</w:t>
      </w:r>
      <w:r w:rsidR="00215FCE" w:rsidRPr="00215FCE">
        <w:rPr>
          <w:rFonts w:ascii="Times New Roman" w:hAnsi="Times New Roman" w:cs="Times New Roman"/>
          <w:sz w:val="24"/>
          <w:szCs w:val="24"/>
        </w:rPr>
        <w:t xml:space="preserve"> </w:t>
      </w:r>
      <w:r w:rsidRPr="00215FCE">
        <w:rPr>
          <w:rFonts w:ascii="Times New Roman" w:hAnsi="Times New Roman" w:cs="Times New Roman"/>
          <w:sz w:val="24"/>
          <w:szCs w:val="24"/>
        </w:rPr>
        <w:t xml:space="preserve">имущественного характера, </w:t>
      </w:r>
      <w:r w:rsidR="00504640">
        <w:rPr>
          <w:rFonts w:ascii="Times New Roman" w:hAnsi="Times New Roman" w:cs="Times New Roman"/>
          <w:sz w:val="24"/>
          <w:szCs w:val="24"/>
        </w:rPr>
        <w:t>муниципальных служащих</w:t>
      </w:r>
      <w:r w:rsidRPr="00215F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29E9" w:rsidRPr="00215FCE" w:rsidRDefault="006C29E9" w:rsidP="006C29E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15FCE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215FCE">
        <w:rPr>
          <w:rFonts w:ascii="Times New Roman" w:hAnsi="Times New Roman" w:cs="Times New Roman"/>
          <w:sz w:val="24"/>
          <w:szCs w:val="24"/>
        </w:rPr>
        <w:t>Усть-Канского</w:t>
      </w:r>
      <w:proofErr w:type="spellEnd"/>
      <w:r w:rsidRPr="00215FCE">
        <w:rPr>
          <w:rFonts w:ascii="Times New Roman" w:hAnsi="Times New Roman" w:cs="Times New Roman"/>
          <w:sz w:val="24"/>
          <w:szCs w:val="24"/>
        </w:rPr>
        <w:t xml:space="preserve"> сельского поселения  за период с 1 января </w:t>
      </w:r>
      <w:r w:rsidR="00215FCE" w:rsidRPr="00215FCE">
        <w:rPr>
          <w:rFonts w:ascii="Times New Roman" w:hAnsi="Times New Roman" w:cs="Times New Roman"/>
          <w:sz w:val="24"/>
          <w:szCs w:val="24"/>
        </w:rPr>
        <w:t>2021</w:t>
      </w:r>
      <w:r w:rsidRPr="00215FCE">
        <w:rPr>
          <w:rFonts w:ascii="Times New Roman" w:hAnsi="Times New Roman" w:cs="Times New Roman"/>
          <w:sz w:val="24"/>
          <w:szCs w:val="24"/>
        </w:rPr>
        <w:t xml:space="preserve"> года по 31 декабря </w:t>
      </w:r>
      <w:r w:rsidR="00215FCE" w:rsidRPr="00215FCE">
        <w:rPr>
          <w:rFonts w:ascii="Times New Roman" w:hAnsi="Times New Roman" w:cs="Times New Roman"/>
          <w:sz w:val="24"/>
          <w:szCs w:val="24"/>
        </w:rPr>
        <w:t>2021</w:t>
      </w:r>
      <w:r w:rsidRPr="00215FCE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6C29E9" w:rsidRPr="00215FCE" w:rsidRDefault="006C29E9" w:rsidP="006C29E9">
      <w:pPr>
        <w:jc w:val="center"/>
        <w:rPr>
          <w:rFonts w:ascii="Times New Roman" w:hAnsi="Times New Roman" w:cs="Times New Roman"/>
        </w:rPr>
      </w:pPr>
    </w:p>
    <w:tbl>
      <w:tblPr>
        <w:tblW w:w="1601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40"/>
        <w:gridCol w:w="1602"/>
        <w:gridCol w:w="2127"/>
        <w:gridCol w:w="2268"/>
        <w:gridCol w:w="1134"/>
        <w:gridCol w:w="2589"/>
        <w:gridCol w:w="2340"/>
        <w:gridCol w:w="1610"/>
      </w:tblGrid>
      <w:tr w:rsidR="006C29E9" w:rsidRPr="00215FCE" w:rsidTr="00C8486E">
        <w:tc>
          <w:tcPr>
            <w:tcW w:w="2340" w:type="dxa"/>
            <w:vMerge w:val="restart"/>
          </w:tcPr>
          <w:p w:rsidR="006C29E9" w:rsidRPr="00215FCE" w:rsidRDefault="006C29E9" w:rsidP="00C848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15FCE">
              <w:rPr>
                <w:rFonts w:ascii="Times New Roman" w:hAnsi="Times New Roman" w:cs="Times New Roman"/>
              </w:rPr>
              <w:t>Фамилия, имя,</w:t>
            </w:r>
            <w:r w:rsidRPr="00215FCE">
              <w:rPr>
                <w:rFonts w:ascii="Times New Roman" w:hAnsi="Times New Roman" w:cs="Times New Roman"/>
              </w:rPr>
              <w:br/>
              <w:t>отчество</w:t>
            </w:r>
          </w:p>
        </w:tc>
        <w:tc>
          <w:tcPr>
            <w:tcW w:w="1602" w:type="dxa"/>
            <w:vMerge w:val="restart"/>
          </w:tcPr>
          <w:p w:rsidR="006C29E9" w:rsidRPr="00215FCE" w:rsidRDefault="006C29E9" w:rsidP="00C848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15FCE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2127" w:type="dxa"/>
            <w:vMerge w:val="restart"/>
          </w:tcPr>
          <w:p w:rsidR="006C29E9" w:rsidRPr="00215FCE" w:rsidRDefault="006C29E9" w:rsidP="00C848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15FCE">
              <w:rPr>
                <w:rFonts w:ascii="Times New Roman" w:hAnsi="Times New Roman" w:cs="Times New Roman"/>
              </w:rPr>
              <w:t xml:space="preserve">Общая сумма декларированного годового дохода </w:t>
            </w:r>
          </w:p>
          <w:p w:rsidR="006C29E9" w:rsidRPr="00215FCE" w:rsidRDefault="006C29E9" w:rsidP="00215F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15FCE">
              <w:rPr>
                <w:rFonts w:ascii="Times New Roman" w:hAnsi="Times New Roman" w:cs="Times New Roman"/>
              </w:rPr>
              <w:t xml:space="preserve">за </w:t>
            </w:r>
            <w:r w:rsidR="00215FCE" w:rsidRPr="00215FCE">
              <w:rPr>
                <w:rFonts w:ascii="Times New Roman" w:hAnsi="Times New Roman" w:cs="Times New Roman"/>
                <w:lang w:val="en-US"/>
              </w:rPr>
              <w:t>2021</w:t>
            </w:r>
            <w:r w:rsidRPr="00215FCE">
              <w:rPr>
                <w:rFonts w:ascii="Times New Roman" w:hAnsi="Times New Roman" w:cs="Times New Roman"/>
              </w:rPr>
              <w:t xml:space="preserve"> г. (руб.)</w:t>
            </w:r>
          </w:p>
        </w:tc>
        <w:tc>
          <w:tcPr>
            <w:tcW w:w="5991" w:type="dxa"/>
            <w:gridSpan w:val="3"/>
          </w:tcPr>
          <w:p w:rsidR="006C29E9" w:rsidRPr="00215FCE" w:rsidRDefault="006C29E9" w:rsidP="00C848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15FCE">
              <w:rPr>
                <w:rFonts w:ascii="Times New Roman" w:hAnsi="Times New Roman" w:cs="Times New Roman"/>
              </w:rPr>
              <w:t>Перечень объектов недвижимости, принадлежащих на праве собственности и (или) находящиеся в пользовании</w:t>
            </w:r>
          </w:p>
        </w:tc>
        <w:tc>
          <w:tcPr>
            <w:tcW w:w="2340" w:type="dxa"/>
            <w:vMerge w:val="restart"/>
          </w:tcPr>
          <w:p w:rsidR="006C29E9" w:rsidRPr="00215FCE" w:rsidRDefault="006C29E9" w:rsidP="00C848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15FCE">
              <w:rPr>
                <w:rFonts w:ascii="Times New Roman" w:hAnsi="Times New Roman" w:cs="Times New Roman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610" w:type="dxa"/>
            <w:vMerge w:val="restart"/>
          </w:tcPr>
          <w:p w:rsidR="006C29E9" w:rsidRPr="00215FCE" w:rsidRDefault="006C29E9" w:rsidP="00C848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15FCE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6C29E9" w:rsidRPr="00215FCE" w:rsidTr="00C8486E">
        <w:trPr>
          <w:trHeight w:val="1295"/>
        </w:trPr>
        <w:tc>
          <w:tcPr>
            <w:tcW w:w="2340" w:type="dxa"/>
            <w:vMerge/>
          </w:tcPr>
          <w:p w:rsidR="006C29E9" w:rsidRPr="00215FCE" w:rsidRDefault="006C29E9" w:rsidP="00C848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02" w:type="dxa"/>
            <w:vMerge/>
          </w:tcPr>
          <w:p w:rsidR="006C29E9" w:rsidRPr="00215FCE" w:rsidRDefault="006C29E9" w:rsidP="00C848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6C29E9" w:rsidRPr="00215FCE" w:rsidRDefault="006C29E9" w:rsidP="00C848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C29E9" w:rsidRPr="00215FCE" w:rsidRDefault="006C29E9" w:rsidP="00C848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15FCE">
              <w:rPr>
                <w:rFonts w:ascii="Times New Roman" w:hAnsi="Times New Roman" w:cs="Times New Roman"/>
              </w:rPr>
              <w:t xml:space="preserve">виды объектов недвижимости  </w:t>
            </w:r>
          </w:p>
        </w:tc>
        <w:tc>
          <w:tcPr>
            <w:tcW w:w="1134" w:type="dxa"/>
          </w:tcPr>
          <w:p w:rsidR="006C29E9" w:rsidRPr="00215FCE" w:rsidRDefault="006C29E9" w:rsidP="00C848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15FCE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2589" w:type="dxa"/>
          </w:tcPr>
          <w:p w:rsidR="006C29E9" w:rsidRPr="00215FCE" w:rsidRDefault="006C29E9" w:rsidP="00C848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15FCE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340" w:type="dxa"/>
            <w:vMerge/>
          </w:tcPr>
          <w:p w:rsidR="006C29E9" w:rsidRPr="00215FCE" w:rsidRDefault="006C29E9" w:rsidP="00C848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  <w:vMerge/>
          </w:tcPr>
          <w:p w:rsidR="006C29E9" w:rsidRPr="00215FCE" w:rsidRDefault="006C29E9" w:rsidP="00C848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6C29E9" w:rsidRPr="00215FCE" w:rsidTr="00C8486E">
        <w:trPr>
          <w:trHeight w:val="1295"/>
        </w:trPr>
        <w:tc>
          <w:tcPr>
            <w:tcW w:w="2340" w:type="dxa"/>
          </w:tcPr>
          <w:p w:rsidR="006C29E9" w:rsidRPr="00215FCE" w:rsidRDefault="006C29E9" w:rsidP="006C29E9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proofErr w:type="spellStart"/>
            <w:r w:rsidRPr="00504640">
              <w:rPr>
                <w:rFonts w:ascii="Times New Roman" w:hAnsi="Times New Roman" w:cs="Times New Roman"/>
              </w:rPr>
              <w:t>Бакрасова</w:t>
            </w:r>
            <w:proofErr w:type="spellEnd"/>
            <w:r w:rsidRPr="00504640">
              <w:rPr>
                <w:rFonts w:ascii="Times New Roman" w:hAnsi="Times New Roman" w:cs="Times New Roman"/>
              </w:rPr>
              <w:t xml:space="preserve"> Олеся Викторовна</w:t>
            </w:r>
            <w:r w:rsidRPr="00215FCE">
              <w:rPr>
                <w:rFonts w:ascii="Times New Roman" w:hAnsi="Times New Roman" w:cs="Times New Roman"/>
                <w:i/>
              </w:rPr>
              <w:t xml:space="preserve">  </w:t>
            </w:r>
          </w:p>
        </w:tc>
        <w:tc>
          <w:tcPr>
            <w:tcW w:w="1602" w:type="dxa"/>
          </w:tcPr>
          <w:p w:rsidR="006C29E9" w:rsidRPr="00215FCE" w:rsidRDefault="006C29E9" w:rsidP="00C848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15FCE">
              <w:rPr>
                <w:rFonts w:ascii="Times New Roman" w:hAnsi="Times New Roman" w:cs="Times New Roman"/>
              </w:rPr>
              <w:t xml:space="preserve">Главный специалист 1 разряда </w:t>
            </w:r>
          </w:p>
        </w:tc>
        <w:tc>
          <w:tcPr>
            <w:tcW w:w="2127" w:type="dxa"/>
          </w:tcPr>
          <w:p w:rsidR="006C29E9" w:rsidRPr="00215FCE" w:rsidRDefault="00203A95" w:rsidP="00203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15FCE">
              <w:rPr>
                <w:rFonts w:ascii="Times New Roman" w:hAnsi="Times New Roman" w:cs="Times New Roman"/>
              </w:rPr>
              <w:t>316598</w:t>
            </w:r>
            <w:r w:rsidR="006C29E9" w:rsidRPr="00215FCE">
              <w:rPr>
                <w:rFonts w:ascii="Times New Roman" w:hAnsi="Times New Roman" w:cs="Times New Roman"/>
              </w:rPr>
              <w:t>,</w:t>
            </w:r>
            <w:r w:rsidRPr="00215FCE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268" w:type="dxa"/>
          </w:tcPr>
          <w:p w:rsidR="006C29E9" w:rsidRPr="00215FCE" w:rsidRDefault="006C29E9" w:rsidP="00C848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15FCE">
              <w:rPr>
                <w:rFonts w:ascii="Times New Roman" w:hAnsi="Times New Roman" w:cs="Times New Roman"/>
              </w:rPr>
              <w:t>Земельный участок (</w:t>
            </w:r>
            <w:proofErr w:type="gramStart"/>
            <w:r w:rsidRPr="00215FCE">
              <w:rPr>
                <w:rFonts w:ascii="Times New Roman" w:hAnsi="Times New Roman" w:cs="Times New Roman"/>
              </w:rPr>
              <w:t>Общая</w:t>
            </w:r>
            <w:proofErr w:type="gramEnd"/>
            <w:r w:rsidRPr="00215FCE">
              <w:rPr>
                <w:rFonts w:ascii="Times New Roman" w:hAnsi="Times New Roman" w:cs="Times New Roman"/>
              </w:rPr>
              <w:t xml:space="preserve"> долевая 1/4)</w:t>
            </w:r>
          </w:p>
        </w:tc>
        <w:tc>
          <w:tcPr>
            <w:tcW w:w="1134" w:type="dxa"/>
          </w:tcPr>
          <w:p w:rsidR="006C29E9" w:rsidRPr="00215FCE" w:rsidRDefault="006C29E9" w:rsidP="00C848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15FCE">
              <w:rPr>
                <w:rFonts w:ascii="Times New Roman" w:hAnsi="Times New Roman" w:cs="Times New Roman"/>
              </w:rPr>
              <w:t>1400,0</w:t>
            </w:r>
          </w:p>
        </w:tc>
        <w:tc>
          <w:tcPr>
            <w:tcW w:w="2589" w:type="dxa"/>
          </w:tcPr>
          <w:p w:rsidR="006C29E9" w:rsidRPr="00215FCE" w:rsidRDefault="006C29E9" w:rsidP="00C8486E">
            <w:pPr>
              <w:rPr>
                <w:rFonts w:ascii="Times New Roman" w:hAnsi="Times New Roman" w:cs="Times New Roman"/>
              </w:rPr>
            </w:pPr>
            <w:r w:rsidRPr="00215FC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40" w:type="dxa"/>
          </w:tcPr>
          <w:p w:rsidR="006C29E9" w:rsidRPr="00215FCE" w:rsidRDefault="006C29E9" w:rsidP="00C848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</w:tcPr>
          <w:p w:rsidR="006C29E9" w:rsidRPr="00215FCE" w:rsidRDefault="006C29E9" w:rsidP="00C848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6C29E9" w:rsidRPr="00215FCE" w:rsidTr="00C8486E">
        <w:trPr>
          <w:trHeight w:val="1295"/>
        </w:trPr>
        <w:tc>
          <w:tcPr>
            <w:tcW w:w="2340" w:type="dxa"/>
          </w:tcPr>
          <w:p w:rsidR="006C29E9" w:rsidRPr="00215FCE" w:rsidRDefault="006C29E9" w:rsidP="00C8486E">
            <w:pPr>
              <w:widowControl w:val="0"/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1602" w:type="dxa"/>
          </w:tcPr>
          <w:p w:rsidR="006C29E9" w:rsidRPr="00215FCE" w:rsidRDefault="006C29E9" w:rsidP="00C848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C29E9" w:rsidRPr="00215FCE" w:rsidRDefault="006C29E9" w:rsidP="00C848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C29E9" w:rsidRPr="00215FCE" w:rsidRDefault="006C29E9" w:rsidP="00C848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15FCE">
              <w:rPr>
                <w:rFonts w:ascii="Times New Roman" w:hAnsi="Times New Roman" w:cs="Times New Roman"/>
              </w:rPr>
              <w:t>Земельный участок (Индивидуальная)</w:t>
            </w:r>
          </w:p>
        </w:tc>
        <w:tc>
          <w:tcPr>
            <w:tcW w:w="1134" w:type="dxa"/>
          </w:tcPr>
          <w:p w:rsidR="006C29E9" w:rsidRPr="00215FCE" w:rsidRDefault="006C29E9" w:rsidP="00C848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15FCE">
              <w:rPr>
                <w:rFonts w:ascii="Times New Roman" w:hAnsi="Times New Roman" w:cs="Times New Roman"/>
              </w:rPr>
              <w:t>1202,0</w:t>
            </w:r>
          </w:p>
        </w:tc>
        <w:tc>
          <w:tcPr>
            <w:tcW w:w="2589" w:type="dxa"/>
          </w:tcPr>
          <w:p w:rsidR="006C29E9" w:rsidRPr="00215FCE" w:rsidRDefault="006C29E9" w:rsidP="00C8486E">
            <w:pPr>
              <w:rPr>
                <w:rFonts w:ascii="Times New Roman" w:hAnsi="Times New Roman" w:cs="Times New Roman"/>
              </w:rPr>
            </w:pPr>
            <w:r w:rsidRPr="00215FC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40" w:type="dxa"/>
          </w:tcPr>
          <w:p w:rsidR="006C29E9" w:rsidRPr="00215FCE" w:rsidRDefault="006C29E9" w:rsidP="00C848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</w:tcPr>
          <w:p w:rsidR="006C29E9" w:rsidRPr="00215FCE" w:rsidRDefault="006C29E9" w:rsidP="00C848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6C29E9" w:rsidRPr="00215FCE" w:rsidTr="00C8486E">
        <w:trPr>
          <w:trHeight w:val="1295"/>
        </w:trPr>
        <w:tc>
          <w:tcPr>
            <w:tcW w:w="2340" w:type="dxa"/>
          </w:tcPr>
          <w:p w:rsidR="006C29E9" w:rsidRPr="00215FCE" w:rsidRDefault="006C29E9" w:rsidP="00C8486E">
            <w:pPr>
              <w:widowControl w:val="0"/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1602" w:type="dxa"/>
          </w:tcPr>
          <w:p w:rsidR="006C29E9" w:rsidRPr="00215FCE" w:rsidRDefault="006C29E9" w:rsidP="00C848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C29E9" w:rsidRPr="00215FCE" w:rsidRDefault="006C29E9" w:rsidP="00C848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C29E9" w:rsidRPr="00215FCE" w:rsidRDefault="006C29E9" w:rsidP="00C848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15FCE">
              <w:rPr>
                <w:rFonts w:ascii="Times New Roman" w:hAnsi="Times New Roman" w:cs="Times New Roman"/>
              </w:rPr>
              <w:t>Квартира  (индивидуальная)</w:t>
            </w:r>
          </w:p>
        </w:tc>
        <w:tc>
          <w:tcPr>
            <w:tcW w:w="1134" w:type="dxa"/>
          </w:tcPr>
          <w:p w:rsidR="006C29E9" w:rsidRPr="00215FCE" w:rsidRDefault="006C29E9" w:rsidP="00C848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15FCE">
              <w:rPr>
                <w:rFonts w:ascii="Times New Roman" w:hAnsi="Times New Roman" w:cs="Times New Roman"/>
              </w:rPr>
              <w:t>55,</w:t>
            </w:r>
            <w:r w:rsidR="00203A95" w:rsidRPr="00215F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9" w:type="dxa"/>
          </w:tcPr>
          <w:p w:rsidR="006C29E9" w:rsidRPr="00215FCE" w:rsidRDefault="006C29E9" w:rsidP="00C8486E">
            <w:pPr>
              <w:rPr>
                <w:rFonts w:ascii="Times New Roman" w:hAnsi="Times New Roman" w:cs="Times New Roman"/>
              </w:rPr>
            </w:pPr>
            <w:r w:rsidRPr="00215FC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40" w:type="dxa"/>
          </w:tcPr>
          <w:p w:rsidR="006C29E9" w:rsidRPr="00215FCE" w:rsidRDefault="006C29E9" w:rsidP="00C848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</w:tcPr>
          <w:p w:rsidR="006C29E9" w:rsidRPr="00215FCE" w:rsidRDefault="006C29E9" w:rsidP="00C848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6C29E9" w:rsidRPr="00215FCE" w:rsidTr="00C8486E">
        <w:trPr>
          <w:trHeight w:val="1295"/>
        </w:trPr>
        <w:tc>
          <w:tcPr>
            <w:tcW w:w="2340" w:type="dxa"/>
          </w:tcPr>
          <w:p w:rsidR="006C29E9" w:rsidRPr="00215FCE" w:rsidRDefault="006C29E9" w:rsidP="00C8486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6"/>
              <w:rPr>
                <w:rFonts w:ascii="Times New Roman" w:hAnsi="Times New Roman" w:cs="Times New Roman"/>
              </w:rPr>
            </w:pPr>
          </w:p>
        </w:tc>
        <w:tc>
          <w:tcPr>
            <w:tcW w:w="1602" w:type="dxa"/>
          </w:tcPr>
          <w:p w:rsidR="006C29E9" w:rsidRPr="00215FCE" w:rsidRDefault="006C29E9" w:rsidP="00C848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C29E9" w:rsidRPr="00215FCE" w:rsidRDefault="006C29E9" w:rsidP="00C848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C29E9" w:rsidRPr="00215FCE" w:rsidRDefault="006C29E9" w:rsidP="00C848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15FCE">
              <w:rPr>
                <w:rFonts w:ascii="Times New Roman" w:hAnsi="Times New Roman" w:cs="Times New Roman"/>
              </w:rPr>
              <w:t>Жилой дом  (Общая долевая 1/4)</w:t>
            </w:r>
          </w:p>
        </w:tc>
        <w:tc>
          <w:tcPr>
            <w:tcW w:w="1134" w:type="dxa"/>
          </w:tcPr>
          <w:p w:rsidR="006C29E9" w:rsidRPr="00215FCE" w:rsidRDefault="006C29E9" w:rsidP="00C848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15FCE">
              <w:rPr>
                <w:rFonts w:ascii="Times New Roman" w:hAnsi="Times New Roman" w:cs="Times New Roman"/>
              </w:rPr>
              <w:t>64,2</w:t>
            </w:r>
          </w:p>
        </w:tc>
        <w:tc>
          <w:tcPr>
            <w:tcW w:w="2589" w:type="dxa"/>
          </w:tcPr>
          <w:p w:rsidR="006C29E9" w:rsidRPr="00215FCE" w:rsidRDefault="006C29E9" w:rsidP="00C8486E">
            <w:pPr>
              <w:rPr>
                <w:rFonts w:ascii="Times New Roman" w:hAnsi="Times New Roman" w:cs="Times New Roman"/>
              </w:rPr>
            </w:pPr>
            <w:r w:rsidRPr="00215FC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40" w:type="dxa"/>
          </w:tcPr>
          <w:p w:rsidR="006C29E9" w:rsidRPr="00215FCE" w:rsidRDefault="006C29E9" w:rsidP="00C848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</w:tcPr>
          <w:p w:rsidR="006C29E9" w:rsidRPr="00215FCE" w:rsidRDefault="006C29E9" w:rsidP="00C848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6C29E9" w:rsidRPr="00215FCE" w:rsidTr="00C8486E">
        <w:trPr>
          <w:trHeight w:val="1295"/>
        </w:trPr>
        <w:tc>
          <w:tcPr>
            <w:tcW w:w="2340" w:type="dxa"/>
          </w:tcPr>
          <w:p w:rsidR="006C29E9" w:rsidRPr="00215FCE" w:rsidRDefault="006C29E9" w:rsidP="00C8486E">
            <w:pPr>
              <w:widowControl w:val="0"/>
              <w:autoSpaceDE w:val="0"/>
              <w:autoSpaceDN w:val="0"/>
              <w:adjustRightInd w:val="0"/>
              <w:ind w:left="6"/>
              <w:rPr>
                <w:rFonts w:ascii="Times New Roman" w:hAnsi="Times New Roman" w:cs="Times New Roman"/>
              </w:rPr>
            </w:pPr>
            <w:r w:rsidRPr="00215FCE">
              <w:rPr>
                <w:rFonts w:ascii="Times New Roman" w:hAnsi="Times New Roman" w:cs="Times New Roman"/>
              </w:rPr>
              <w:lastRenderedPageBreak/>
              <w:t>Супруг</w:t>
            </w:r>
          </w:p>
        </w:tc>
        <w:tc>
          <w:tcPr>
            <w:tcW w:w="1602" w:type="dxa"/>
          </w:tcPr>
          <w:p w:rsidR="006C29E9" w:rsidRPr="00215FCE" w:rsidRDefault="006C29E9" w:rsidP="00C848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C29E9" w:rsidRPr="00215FCE" w:rsidRDefault="00203A95" w:rsidP="00203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15FCE">
              <w:rPr>
                <w:rFonts w:ascii="Times New Roman" w:hAnsi="Times New Roman" w:cs="Times New Roman"/>
              </w:rPr>
              <w:t>294641</w:t>
            </w:r>
            <w:r w:rsidR="006C29E9" w:rsidRPr="00215FCE">
              <w:rPr>
                <w:rFonts w:ascii="Times New Roman" w:hAnsi="Times New Roman" w:cs="Times New Roman"/>
              </w:rPr>
              <w:t>,</w:t>
            </w:r>
            <w:r w:rsidRPr="00215FCE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2268" w:type="dxa"/>
          </w:tcPr>
          <w:p w:rsidR="006C29E9" w:rsidRPr="00215FCE" w:rsidRDefault="006C29E9" w:rsidP="00C848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15FCE">
              <w:rPr>
                <w:rFonts w:ascii="Times New Roman" w:hAnsi="Times New Roman" w:cs="Times New Roman"/>
              </w:rPr>
              <w:t>Земельный участок (</w:t>
            </w:r>
            <w:proofErr w:type="gramStart"/>
            <w:r w:rsidRPr="00215FCE">
              <w:rPr>
                <w:rFonts w:ascii="Times New Roman" w:hAnsi="Times New Roman" w:cs="Times New Roman"/>
              </w:rPr>
              <w:t>Общая</w:t>
            </w:r>
            <w:proofErr w:type="gramEnd"/>
            <w:r w:rsidRPr="00215FCE">
              <w:rPr>
                <w:rFonts w:ascii="Times New Roman" w:hAnsi="Times New Roman" w:cs="Times New Roman"/>
              </w:rPr>
              <w:t xml:space="preserve"> долевая 1/4)</w:t>
            </w:r>
          </w:p>
        </w:tc>
        <w:tc>
          <w:tcPr>
            <w:tcW w:w="1134" w:type="dxa"/>
          </w:tcPr>
          <w:p w:rsidR="006C29E9" w:rsidRPr="00215FCE" w:rsidRDefault="006C29E9" w:rsidP="00C848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15FCE">
              <w:rPr>
                <w:rFonts w:ascii="Times New Roman" w:hAnsi="Times New Roman" w:cs="Times New Roman"/>
              </w:rPr>
              <w:t>1400,0</w:t>
            </w:r>
          </w:p>
        </w:tc>
        <w:tc>
          <w:tcPr>
            <w:tcW w:w="2589" w:type="dxa"/>
          </w:tcPr>
          <w:p w:rsidR="006C29E9" w:rsidRPr="00215FCE" w:rsidRDefault="006C29E9" w:rsidP="00C8486E">
            <w:pPr>
              <w:rPr>
                <w:rFonts w:ascii="Times New Roman" w:hAnsi="Times New Roman" w:cs="Times New Roman"/>
              </w:rPr>
            </w:pPr>
            <w:r w:rsidRPr="00215FC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40" w:type="dxa"/>
          </w:tcPr>
          <w:p w:rsidR="006C29E9" w:rsidRPr="00215FCE" w:rsidRDefault="006C29E9" w:rsidP="00215F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215FCE">
              <w:rPr>
                <w:rFonts w:ascii="Times New Roman" w:hAnsi="Times New Roman" w:cs="Times New Roman"/>
              </w:rPr>
              <w:t>Тойота</w:t>
            </w:r>
            <w:proofErr w:type="spellEnd"/>
            <w:r w:rsidRPr="00215FCE">
              <w:rPr>
                <w:rFonts w:ascii="Times New Roman" w:hAnsi="Times New Roman" w:cs="Times New Roman"/>
              </w:rPr>
              <w:t xml:space="preserve"> </w:t>
            </w:r>
            <w:r w:rsidRPr="00215FCE">
              <w:rPr>
                <w:rFonts w:ascii="Times New Roman" w:hAnsi="Times New Roman" w:cs="Times New Roman"/>
                <w:lang w:val="en-US"/>
              </w:rPr>
              <w:t>Carina</w:t>
            </w:r>
          </w:p>
        </w:tc>
        <w:tc>
          <w:tcPr>
            <w:tcW w:w="1610" w:type="dxa"/>
          </w:tcPr>
          <w:p w:rsidR="006C29E9" w:rsidRPr="00215FCE" w:rsidRDefault="006C29E9" w:rsidP="00C848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6C29E9" w:rsidRPr="00215FCE" w:rsidTr="00C8486E">
        <w:trPr>
          <w:trHeight w:val="1295"/>
        </w:trPr>
        <w:tc>
          <w:tcPr>
            <w:tcW w:w="2340" w:type="dxa"/>
          </w:tcPr>
          <w:p w:rsidR="006C29E9" w:rsidRPr="00215FCE" w:rsidRDefault="006C29E9" w:rsidP="00C8486E">
            <w:pPr>
              <w:widowControl w:val="0"/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1602" w:type="dxa"/>
          </w:tcPr>
          <w:p w:rsidR="006C29E9" w:rsidRPr="00215FCE" w:rsidRDefault="006C29E9" w:rsidP="00C848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C29E9" w:rsidRPr="00215FCE" w:rsidRDefault="006C29E9" w:rsidP="00C848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C29E9" w:rsidRPr="00215FCE" w:rsidRDefault="006C29E9" w:rsidP="00C848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15FCE">
              <w:rPr>
                <w:rFonts w:ascii="Times New Roman" w:hAnsi="Times New Roman" w:cs="Times New Roman"/>
              </w:rPr>
              <w:t>Жилой дом (общая долевая 1/4)</w:t>
            </w:r>
          </w:p>
        </w:tc>
        <w:tc>
          <w:tcPr>
            <w:tcW w:w="1134" w:type="dxa"/>
          </w:tcPr>
          <w:p w:rsidR="006C29E9" w:rsidRPr="00215FCE" w:rsidRDefault="006C29E9" w:rsidP="00C848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15FCE">
              <w:rPr>
                <w:rFonts w:ascii="Times New Roman" w:hAnsi="Times New Roman" w:cs="Times New Roman"/>
              </w:rPr>
              <w:t>64,2</w:t>
            </w:r>
          </w:p>
        </w:tc>
        <w:tc>
          <w:tcPr>
            <w:tcW w:w="2589" w:type="dxa"/>
          </w:tcPr>
          <w:p w:rsidR="006C29E9" w:rsidRPr="00215FCE" w:rsidRDefault="006C29E9" w:rsidP="00C8486E">
            <w:pPr>
              <w:rPr>
                <w:rFonts w:ascii="Times New Roman" w:hAnsi="Times New Roman" w:cs="Times New Roman"/>
              </w:rPr>
            </w:pPr>
            <w:r w:rsidRPr="00215FC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40" w:type="dxa"/>
          </w:tcPr>
          <w:p w:rsidR="006C29E9" w:rsidRPr="00215FCE" w:rsidRDefault="006C29E9" w:rsidP="00C848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</w:tcPr>
          <w:p w:rsidR="006C29E9" w:rsidRPr="00215FCE" w:rsidRDefault="006C29E9" w:rsidP="00C848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6C29E9" w:rsidRPr="00215FCE" w:rsidTr="00C8486E">
        <w:trPr>
          <w:trHeight w:val="1295"/>
        </w:trPr>
        <w:tc>
          <w:tcPr>
            <w:tcW w:w="2340" w:type="dxa"/>
          </w:tcPr>
          <w:p w:rsidR="006C29E9" w:rsidRPr="00215FCE" w:rsidRDefault="006C29E9" w:rsidP="00C8486E">
            <w:pPr>
              <w:widowControl w:val="0"/>
              <w:autoSpaceDE w:val="0"/>
              <w:autoSpaceDN w:val="0"/>
              <w:adjustRightInd w:val="0"/>
              <w:ind w:firstLine="6"/>
              <w:rPr>
                <w:rFonts w:ascii="Times New Roman" w:hAnsi="Times New Roman" w:cs="Times New Roman"/>
              </w:rPr>
            </w:pPr>
            <w:r w:rsidRPr="00215FCE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602" w:type="dxa"/>
          </w:tcPr>
          <w:p w:rsidR="006C29E9" w:rsidRPr="00215FCE" w:rsidRDefault="006C29E9" w:rsidP="00C848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C29E9" w:rsidRPr="00215FCE" w:rsidRDefault="006C29E9" w:rsidP="00C848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C29E9" w:rsidRPr="00215FCE" w:rsidRDefault="006C29E9" w:rsidP="00C848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15FCE">
              <w:rPr>
                <w:rFonts w:ascii="Times New Roman" w:hAnsi="Times New Roman" w:cs="Times New Roman"/>
              </w:rPr>
              <w:t>Земельный участок (общая долевая 1/4)</w:t>
            </w:r>
          </w:p>
        </w:tc>
        <w:tc>
          <w:tcPr>
            <w:tcW w:w="1134" w:type="dxa"/>
          </w:tcPr>
          <w:p w:rsidR="006C29E9" w:rsidRPr="00215FCE" w:rsidRDefault="006C29E9" w:rsidP="00C848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15FCE">
              <w:rPr>
                <w:rFonts w:ascii="Times New Roman" w:hAnsi="Times New Roman" w:cs="Times New Roman"/>
              </w:rPr>
              <w:t>1400,0</w:t>
            </w:r>
          </w:p>
        </w:tc>
        <w:tc>
          <w:tcPr>
            <w:tcW w:w="2589" w:type="dxa"/>
          </w:tcPr>
          <w:p w:rsidR="006C29E9" w:rsidRPr="00215FCE" w:rsidRDefault="006C29E9" w:rsidP="00C8486E">
            <w:pPr>
              <w:rPr>
                <w:rFonts w:ascii="Times New Roman" w:hAnsi="Times New Roman" w:cs="Times New Roman"/>
              </w:rPr>
            </w:pPr>
            <w:r w:rsidRPr="00215FCE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2340" w:type="dxa"/>
          </w:tcPr>
          <w:p w:rsidR="006C29E9" w:rsidRPr="00215FCE" w:rsidRDefault="006C29E9" w:rsidP="00C848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</w:tcPr>
          <w:p w:rsidR="006C29E9" w:rsidRPr="00215FCE" w:rsidRDefault="006C29E9" w:rsidP="00C848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6C29E9" w:rsidRPr="00215FCE" w:rsidTr="00C8486E">
        <w:trPr>
          <w:trHeight w:val="1295"/>
        </w:trPr>
        <w:tc>
          <w:tcPr>
            <w:tcW w:w="2340" w:type="dxa"/>
          </w:tcPr>
          <w:p w:rsidR="006C29E9" w:rsidRPr="00215FCE" w:rsidRDefault="006C29E9" w:rsidP="00C848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02" w:type="dxa"/>
          </w:tcPr>
          <w:p w:rsidR="006C29E9" w:rsidRPr="00215FCE" w:rsidRDefault="006C29E9" w:rsidP="00C848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C29E9" w:rsidRPr="00215FCE" w:rsidRDefault="006C29E9" w:rsidP="00C848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C29E9" w:rsidRPr="00215FCE" w:rsidRDefault="006C29E9" w:rsidP="00C848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15FCE">
              <w:rPr>
                <w:rFonts w:ascii="Times New Roman" w:hAnsi="Times New Roman" w:cs="Times New Roman"/>
              </w:rPr>
              <w:t>Жилой дом (общая долевая 1/4)</w:t>
            </w:r>
          </w:p>
        </w:tc>
        <w:tc>
          <w:tcPr>
            <w:tcW w:w="1134" w:type="dxa"/>
          </w:tcPr>
          <w:p w:rsidR="006C29E9" w:rsidRPr="00215FCE" w:rsidRDefault="006C29E9" w:rsidP="00203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15FCE">
              <w:rPr>
                <w:rFonts w:ascii="Times New Roman" w:hAnsi="Times New Roman" w:cs="Times New Roman"/>
              </w:rPr>
              <w:t>64,</w:t>
            </w:r>
            <w:r w:rsidR="00203A95" w:rsidRPr="00215FC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89" w:type="dxa"/>
          </w:tcPr>
          <w:p w:rsidR="006C29E9" w:rsidRPr="00215FCE" w:rsidRDefault="006C29E9" w:rsidP="00C8486E">
            <w:pPr>
              <w:rPr>
                <w:rFonts w:ascii="Times New Roman" w:hAnsi="Times New Roman" w:cs="Times New Roman"/>
              </w:rPr>
            </w:pPr>
            <w:r w:rsidRPr="00215FC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40" w:type="dxa"/>
          </w:tcPr>
          <w:p w:rsidR="006C29E9" w:rsidRPr="00215FCE" w:rsidRDefault="006C29E9" w:rsidP="00C848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</w:tcPr>
          <w:p w:rsidR="006C29E9" w:rsidRPr="00215FCE" w:rsidRDefault="006C29E9" w:rsidP="00C848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6C29E9" w:rsidRPr="00215FCE" w:rsidTr="00C8486E">
        <w:trPr>
          <w:trHeight w:val="1295"/>
        </w:trPr>
        <w:tc>
          <w:tcPr>
            <w:tcW w:w="2340" w:type="dxa"/>
          </w:tcPr>
          <w:p w:rsidR="006C29E9" w:rsidRPr="00215FCE" w:rsidRDefault="006C29E9" w:rsidP="00C8486E">
            <w:pPr>
              <w:widowControl w:val="0"/>
              <w:autoSpaceDE w:val="0"/>
              <w:autoSpaceDN w:val="0"/>
              <w:adjustRightInd w:val="0"/>
              <w:ind w:firstLine="6"/>
              <w:rPr>
                <w:rFonts w:ascii="Times New Roman" w:hAnsi="Times New Roman" w:cs="Times New Roman"/>
              </w:rPr>
            </w:pPr>
            <w:r w:rsidRPr="00215FCE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602" w:type="dxa"/>
          </w:tcPr>
          <w:p w:rsidR="006C29E9" w:rsidRPr="00215FCE" w:rsidRDefault="006C29E9" w:rsidP="00C848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C29E9" w:rsidRPr="00215FCE" w:rsidRDefault="006C29E9" w:rsidP="00C848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C29E9" w:rsidRPr="00215FCE" w:rsidRDefault="006C29E9" w:rsidP="00C848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15FCE">
              <w:rPr>
                <w:rFonts w:ascii="Times New Roman" w:hAnsi="Times New Roman" w:cs="Times New Roman"/>
              </w:rPr>
              <w:t>Земельный участок (общая долевая 1/4)</w:t>
            </w:r>
          </w:p>
        </w:tc>
        <w:tc>
          <w:tcPr>
            <w:tcW w:w="1134" w:type="dxa"/>
          </w:tcPr>
          <w:p w:rsidR="006C29E9" w:rsidRPr="00215FCE" w:rsidRDefault="006C29E9" w:rsidP="00C848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15FCE">
              <w:rPr>
                <w:rFonts w:ascii="Times New Roman" w:hAnsi="Times New Roman" w:cs="Times New Roman"/>
              </w:rPr>
              <w:t>1400,0</w:t>
            </w:r>
          </w:p>
        </w:tc>
        <w:tc>
          <w:tcPr>
            <w:tcW w:w="2589" w:type="dxa"/>
          </w:tcPr>
          <w:p w:rsidR="006C29E9" w:rsidRPr="00215FCE" w:rsidRDefault="006C29E9" w:rsidP="00C8486E">
            <w:pPr>
              <w:rPr>
                <w:rFonts w:ascii="Times New Roman" w:hAnsi="Times New Roman" w:cs="Times New Roman"/>
              </w:rPr>
            </w:pPr>
            <w:r w:rsidRPr="00215FCE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2340" w:type="dxa"/>
          </w:tcPr>
          <w:p w:rsidR="006C29E9" w:rsidRPr="00215FCE" w:rsidRDefault="006C29E9" w:rsidP="00C848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</w:tcPr>
          <w:p w:rsidR="006C29E9" w:rsidRPr="00215FCE" w:rsidRDefault="006C29E9" w:rsidP="00C848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6C29E9" w:rsidRPr="00215FCE" w:rsidTr="00C8486E">
        <w:trPr>
          <w:trHeight w:val="1295"/>
        </w:trPr>
        <w:tc>
          <w:tcPr>
            <w:tcW w:w="2340" w:type="dxa"/>
          </w:tcPr>
          <w:p w:rsidR="006C29E9" w:rsidRPr="00215FCE" w:rsidRDefault="006C29E9" w:rsidP="00C848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02" w:type="dxa"/>
          </w:tcPr>
          <w:p w:rsidR="006C29E9" w:rsidRPr="00215FCE" w:rsidRDefault="006C29E9" w:rsidP="00C848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C29E9" w:rsidRPr="00215FCE" w:rsidRDefault="006C29E9" w:rsidP="00C848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C29E9" w:rsidRPr="00215FCE" w:rsidRDefault="006C29E9" w:rsidP="00C848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15FCE">
              <w:rPr>
                <w:rFonts w:ascii="Times New Roman" w:hAnsi="Times New Roman" w:cs="Times New Roman"/>
              </w:rPr>
              <w:t>Жилой дом (общая долевая 1/4)</w:t>
            </w:r>
          </w:p>
        </w:tc>
        <w:tc>
          <w:tcPr>
            <w:tcW w:w="1134" w:type="dxa"/>
          </w:tcPr>
          <w:p w:rsidR="006C29E9" w:rsidRPr="00215FCE" w:rsidRDefault="006C29E9" w:rsidP="00203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15FCE">
              <w:rPr>
                <w:rFonts w:ascii="Times New Roman" w:hAnsi="Times New Roman" w:cs="Times New Roman"/>
              </w:rPr>
              <w:t>64,</w:t>
            </w:r>
            <w:r w:rsidR="00203A95" w:rsidRPr="00215FC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89" w:type="dxa"/>
          </w:tcPr>
          <w:p w:rsidR="006C29E9" w:rsidRPr="00215FCE" w:rsidRDefault="006C29E9" w:rsidP="00C8486E">
            <w:pPr>
              <w:rPr>
                <w:rFonts w:ascii="Times New Roman" w:hAnsi="Times New Roman" w:cs="Times New Roman"/>
              </w:rPr>
            </w:pPr>
            <w:r w:rsidRPr="00215FC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40" w:type="dxa"/>
          </w:tcPr>
          <w:p w:rsidR="006C29E9" w:rsidRPr="00215FCE" w:rsidRDefault="006C29E9" w:rsidP="00C848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</w:tcPr>
          <w:p w:rsidR="006C29E9" w:rsidRPr="00215FCE" w:rsidRDefault="006C29E9" w:rsidP="00C848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6C29E9" w:rsidRPr="00215FCE" w:rsidTr="00C8486E">
        <w:trPr>
          <w:trHeight w:val="1295"/>
        </w:trPr>
        <w:tc>
          <w:tcPr>
            <w:tcW w:w="2340" w:type="dxa"/>
          </w:tcPr>
          <w:p w:rsidR="006C29E9" w:rsidRPr="00215FCE" w:rsidRDefault="006C29E9" w:rsidP="00C848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504640">
              <w:rPr>
                <w:rFonts w:ascii="Times New Roman" w:hAnsi="Times New Roman" w:cs="Times New Roman"/>
              </w:rPr>
              <w:t xml:space="preserve">2.  </w:t>
            </w:r>
            <w:proofErr w:type="spellStart"/>
            <w:r w:rsidRPr="00504640">
              <w:rPr>
                <w:rFonts w:ascii="Times New Roman" w:hAnsi="Times New Roman" w:cs="Times New Roman"/>
              </w:rPr>
              <w:t>Адабасова</w:t>
            </w:r>
            <w:proofErr w:type="spellEnd"/>
            <w:r w:rsidRPr="00504640">
              <w:rPr>
                <w:rFonts w:ascii="Times New Roman" w:hAnsi="Times New Roman" w:cs="Times New Roman"/>
              </w:rPr>
              <w:t xml:space="preserve"> Эльвира Николаевна</w:t>
            </w:r>
            <w:r w:rsidRPr="00215FCE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1602" w:type="dxa"/>
          </w:tcPr>
          <w:p w:rsidR="006C29E9" w:rsidRPr="00215FCE" w:rsidRDefault="006C29E9" w:rsidP="00C848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15FCE">
              <w:rPr>
                <w:rFonts w:ascii="Times New Roman" w:hAnsi="Times New Roman" w:cs="Times New Roman"/>
              </w:rPr>
              <w:t xml:space="preserve">Главный специалист  1 разряда </w:t>
            </w:r>
          </w:p>
        </w:tc>
        <w:tc>
          <w:tcPr>
            <w:tcW w:w="2127" w:type="dxa"/>
          </w:tcPr>
          <w:p w:rsidR="006C29E9" w:rsidRPr="00215FCE" w:rsidRDefault="00203A95" w:rsidP="00203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15FCE">
              <w:rPr>
                <w:rFonts w:ascii="Times New Roman" w:hAnsi="Times New Roman" w:cs="Times New Roman"/>
              </w:rPr>
              <w:t>284864</w:t>
            </w:r>
            <w:r w:rsidR="006C29E9" w:rsidRPr="00215FCE">
              <w:rPr>
                <w:rFonts w:ascii="Times New Roman" w:hAnsi="Times New Roman" w:cs="Times New Roman"/>
              </w:rPr>
              <w:t>,</w:t>
            </w:r>
            <w:r w:rsidRPr="00215FCE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2268" w:type="dxa"/>
          </w:tcPr>
          <w:p w:rsidR="006C29E9" w:rsidRPr="00215FCE" w:rsidRDefault="006C29E9" w:rsidP="00C848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15FCE">
              <w:rPr>
                <w:rFonts w:ascii="Times New Roman" w:hAnsi="Times New Roman" w:cs="Times New Roman"/>
              </w:rPr>
              <w:t>Земельный участок (</w:t>
            </w:r>
            <w:proofErr w:type="gramStart"/>
            <w:r w:rsidRPr="00215FCE"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 w:rsidRPr="00215FC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</w:tcPr>
          <w:p w:rsidR="006C29E9" w:rsidRPr="00215FCE" w:rsidRDefault="006C29E9" w:rsidP="00C848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15FCE">
              <w:rPr>
                <w:rFonts w:ascii="Times New Roman" w:hAnsi="Times New Roman" w:cs="Times New Roman"/>
              </w:rPr>
              <w:t>2159,0</w:t>
            </w:r>
          </w:p>
        </w:tc>
        <w:tc>
          <w:tcPr>
            <w:tcW w:w="2589" w:type="dxa"/>
          </w:tcPr>
          <w:p w:rsidR="006C29E9" w:rsidRPr="00215FCE" w:rsidRDefault="006C29E9" w:rsidP="00C848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15FCE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2340" w:type="dxa"/>
          </w:tcPr>
          <w:p w:rsidR="006C29E9" w:rsidRPr="00215FCE" w:rsidRDefault="00203A95" w:rsidP="00215F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215FCE">
              <w:rPr>
                <w:rFonts w:ascii="Times New Roman" w:hAnsi="Times New Roman" w:cs="Times New Roman"/>
                <w:lang w:val="en-US"/>
              </w:rPr>
              <w:t>Lada</w:t>
            </w:r>
            <w:proofErr w:type="spellEnd"/>
            <w:r w:rsidRPr="00215FC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215FCE">
              <w:rPr>
                <w:rFonts w:ascii="Times New Roman" w:hAnsi="Times New Roman" w:cs="Times New Roman"/>
                <w:lang w:val="en-US"/>
              </w:rPr>
              <w:t>Granta</w:t>
            </w:r>
            <w:proofErr w:type="spellEnd"/>
          </w:p>
        </w:tc>
        <w:tc>
          <w:tcPr>
            <w:tcW w:w="1610" w:type="dxa"/>
          </w:tcPr>
          <w:p w:rsidR="006C29E9" w:rsidRPr="00215FCE" w:rsidRDefault="006C29E9" w:rsidP="00C848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6C29E9" w:rsidRPr="00215FCE" w:rsidTr="00C8486E">
        <w:trPr>
          <w:trHeight w:val="1295"/>
        </w:trPr>
        <w:tc>
          <w:tcPr>
            <w:tcW w:w="2340" w:type="dxa"/>
          </w:tcPr>
          <w:p w:rsidR="006C29E9" w:rsidRPr="00215FCE" w:rsidRDefault="006C29E9" w:rsidP="00C8486E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2" w:type="dxa"/>
          </w:tcPr>
          <w:p w:rsidR="006C29E9" w:rsidRPr="00215FCE" w:rsidRDefault="006C29E9" w:rsidP="00C848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C29E9" w:rsidRPr="00215FCE" w:rsidRDefault="006C29E9" w:rsidP="00C848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C29E9" w:rsidRPr="00215FCE" w:rsidRDefault="006C29E9" w:rsidP="00C848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15FCE">
              <w:rPr>
                <w:rFonts w:ascii="Times New Roman" w:hAnsi="Times New Roman" w:cs="Times New Roman"/>
              </w:rPr>
              <w:t>Жилой дом  (Индивидуальная)</w:t>
            </w:r>
          </w:p>
        </w:tc>
        <w:tc>
          <w:tcPr>
            <w:tcW w:w="1134" w:type="dxa"/>
          </w:tcPr>
          <w:p w:rsidR="006C29E9" w:rsidRPr="00215FCE" w:rsidRDefault="006C29E9" w:rsidP="00C848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15FCE">
              <w:rPr>
                <w:rFonts w:ascii="Times New Roman" w:hAnsi="Times New Roman" w:cs="Times New Roman"/>
              </w:rPr>
              <w:t>59,4</w:t>
            </w:r>
          </w:p>
        </w:tc>
        <w:tc>
          <w:tcPr>
            <w:tcW w:w="2589" w:type="dxa"/>
          </w:tcPr>
          <w:p w:rsidR="006C29E9" w:rsidRPr="00215FCE" w:rsidRDefault="006C29E9" w:rsidP="00C848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15FCE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2340" w:type="dxa"/>
          </w:tcPr>
          <w:p w:rsidR="006C29E9" w:rsidRPr="00215FCE" w:rsidRDefault="006C29E9" w:rsidP="00C848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</w:tcPr>
          <w:p w:rsidR="006C29E9" w:rsidRPr="00215FCE" w:rsidRDefault="006C29E9" w:rsidP="00C848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203A95" w:rsidRPr="00215FCE" w:rsidTr="00C8486E">
        <w:trPr>
          <w:trHeight w:val="1295"/>
        </w:trPr>
        <w:tc>
          <w:tcPr>
            <w:tcW w:w="2340" w:type="dxa"/>
          </w:tcPr>
          <w:p w:rsidR="00203A95" w:rsidRPr="00215FCE" w:rsidRDefault="00203A95" w:rsidP="00C8486E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2" w:type="dxa"/>
          </w:tcPr>
          <w:p w:rsidR="00203A95" w:rsidRPr="00215FCE" w:rsidRDefault="00203A95" w:rsidP="00C848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203A95" w:rsidRPr="00215FCE" w:rsidRDefault="00203A95" w:rsidP="00C848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03A95" w:rsidRPr="00215FCE" w:rsidRDefault="00203A95" w:rsidP="00203A9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215FCE">
              <w:rPr>
                <w:rFonts w:ascii="Times New Roman" w:hAnsi="Times New Roman" w:cs="Times New Roman"/>
              </w:rPr>
              <w:t>Квартира</w:t>
            </w:r>
          </w:p>
          <w:p w:rsidR="00203A95" w:rsidRPr="00215FCE" w:rsidRDefault="00203A95" w:rsidP="00203A9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215FCE">
              <w:rPr>
                <w:rFonts w:ascii="Times New Roman" w:hAnsi="Times New Roman" w:cs="Times New Roman"/>
              </w:rPr>
              <w:t>(общая совместная)</w:t>
            </w:r>
          </w:p>
        </w:tc>
        <w:tc>
          <w:tcPr>
            <w:tcW w:w="1134" w:type="dxa"/>
          </w:tcPr>
          <w:p w:rsidR="00203A95" w:rsidRPr="00215FCE" w:rsidRDefault="00203A95" w:rsidP="00C848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15FCE">
              <w:rPr>
                <w:rFonts w:ascii="Times New Roman" w:hAnsi="Times New Roman" w:cs="Times New Roman"/>
              </w:rPr>
              <w:t>43,5</w:t>
            </w:r>
          </w:p>
        </w:tc>
        <w:tc>
          <w:tcPr>
            <w:tcW w:w="2589" w:type="dxa"/>
          </w:tcPr>
          <w:p w:rsidR="00203A95" w:rsidRPr="00215FCE" w:rsidRDefault="00203A95" w:rsidP="00C848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15FC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40" w:type="dxa"/>
          </w:tcPr>
          <w:p w:rsidR="00203A95" w:rsidRPr="00215FCE" w:rsidRDefault="00203A95" w:rsidP="00C848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</w:tcPr>
          <w:p w:rsidR="00203A95" w:rsidRPr="00215FCE" w:rsidRDefault="00203A95" w:rsidP="00C848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6C29E9" w:rsidRPr="00215FCE" w:rsidTr="00C8486E">
        <w:trPr>
          <w:trHeight w:val="1295"/>
        </w:trPr>
        <w:tc>
          <w:tcPr>
            <w:tcW w:w="2340" w:type="dxa"/>
          </w:tcPr>
          <w:p w:rsidR="006C29E9" w:rsidRPr="00215FCE" w:rsidRDefault="006C29E9" w:rsidP="00C848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15FCE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602" w:type="dxa"/>
          </w:tcPr>
          <w:p w:rsidR="006C29E9" w:rsidRPr="00215FCE" w:rsidRDefault="006C29E9" w:rsidP="00C848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C29E9" w:rsidRPr="00215FCE" w:rsidRDefault="00215FCE" w:rsidP="00215F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15FCE">
              <w:rPr>
                <w:rFonts w:ascii="Times New Roman" w:hAnsi="Times New Roman" w:cs="Times New Roman"/>
              </w:rPr>
              <w:t>574288</w:t>
            </w:r>
            <w:r w:rsidR="006C29E9" w:rsidRPr="00215FCE">
              <w:rPr>
                <w:rFonts w:ascii="Times New Roman" w:hAnsi="Times New Roman" w:cs="Times New Roman"/>
              </w:rPr>
              <w:t>,</w:t>
            </w:r>
            <w:r w:rsidRPr="00215FC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268" w:type="dxa"/>
          </w:tcPr>
          <w:p w:rsidR="006C29E9" w:rsidRPr="00215FCE" w:rsidRDefault="006C29E9" w:rsidP="00C848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15FCE">
              <w:rPr>
                <w:rFonts w:ascii="Times New Roman" w:hAnsi="Times New Roman" w:cs="Times New Roman"/>
              </w:rPr>
              <w:t>Земельный участок (</w:t>
            </w:r>
            <w:proofErr w:type="gramStart"/>
            <w:r w:rsidRPr="00215FCE"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 w:rsidRPr="00215FCE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1134" w:type="dxa"/>
          </w:tcPr>
          <w:p w:rsidR="006C29E9" w:rsidRPr="00215FCE" w:rsidRDefault="006C29E9" w:rsidP="00215F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15FCE">
              <w:rPr>
                <w:rFonts w:ascii="Times New Roman" w:hAnsi="Times New Roman" w:cs="Times New Roman"/>
              </w:rPr>
              <w:t>149</w:t>
            </w:r>
            <w:r w:rsidR="00215FCE" w:rsidRPr="00215FCE">
              <w:rPr>
                <w:rFonts w:ascii="Times New Roman" w:hAnsi="Times New Roman" w:cs="Times New Roman"/>
              </w:rPr>
              <w:t>4</w:t>
            </w:r>
            <w:r w:rsidRPr="00215FC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589" w:type="dxa"/>
          </w:tcPr>
          <w:p w:rsidR="006C29E9" w:rsidRPr="00215FCE" w:rsidRDefault="006C29E9" w:rsidP="00C848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15FCE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2340" w:type="dxa"/>
          </w:tcPr>
          <w:p w:rsidR="006C29E9" w:rsidRPr="00215FCE" w:rsidRDefault="00215FCE" w:rsidP="005046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215FCE">
              <w:rPr>
                <w:rFonts w:ascii="Times New Roman" w:hAnsi="Times New Roman" w:cs="Times New Roman"/>
              </w:rPr>
              <w:t>Тойота</w:t>
            </w:r>
            <w:proofErr w:type="spellEnd"/>
            <w:r w:rsidRPr="00215F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5FCE">
              <w:rPr>
                <w:rFonts w:ascii="Times New Roman" w:hAnsi="Times New Roman" w:cs="Times New Roman"/>
              </w:rPr>
              <w:t>Highlander</w:t>
            </w:r>
            <w:proofErr w:type="spellEnd"/>
            <w:r w:rsidR="006C29E9" w:rsidRPr="00215FC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10" w:type="dxa"/>
          </w:tcPr>
          <w:p w:rsidR="006C29E9" w:rsidRPr="00215FCE" w:rsidRDefault="006C29E9" w:rsidP="00C848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215FCE" w:rsidRPr="00215FCE" w:rsidTr="00C8486E">
        <w:trPr>
          <w:trHeight w:val="1295"/>
        </w:trPr>
        <w:tc>
          <w:tcPr>
            <w:tcW w:w="2340" w:type="dxa"/>
          </w:tcPr>
          <w:p w:rsidR="00215FCE" w:rsidRPr="00215FCE" w:rsidRDefault="00215FCE" w:rsidP="00C848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02" w:type="dxa"/>
          </w:tcPr>
          <w:p w:rsidR="00215FCE" w:rsidRPr="00215FCE" w:rsidRDefault="00215FCE" w:rsidP="00C848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215FCE" w:rsidRPr="00215FCE" w:rsidRDefault="00215FCE" w:rsidP="00C848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15FCE" w:rsidRPr="00215FCE" w:rsidRDefault="00215FCE" w:rsidP="003C13C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215FCE">
              <w:rPr>
                <w:rFonts w:ascii="Times New Roman" w:hAnsi="Times New Roman" w:cs="Times New Roman"/>
              </w:rPr>
              <w:t>Квартира</w:t>
            </w:r>
          </w:p>
          <w:p w:rsidR="00215FCE" w:rsidRPr="00215FCE" w:rsidRDefault="00215FCE" w:rsidP="003C13C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215FCE">
              <w:rPr>
                <w:rFonts w:ascii="Times New Roman" w:hAnsi="Times New Roman" w:cs="Times New Roman"/>
              </w:rPr>
              <w:t>(общая совместная)</w:t>
            </w:r>
          </w:p>
        </w:tc>
        <w:tc>
          <w:tcPr>
            <w:tcW w:w="1134" w:type="dxa"/>
          </w:tcPr>
          <w:p w:rsidR="00215FCE" w:rsidRPr="00215FCE" w:rsidRDefault="00215FCE" w:rsidP="003C13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15FCE">
              <w:rPr>
                <w:rFonts w:ascii="Times New Roman" w:hAnsi="Times New Roman" w:cs="Times New Roman"/>
              </w:rPr>
              <w:t>43,5</w:t>
            </w:r>
          </w:p>
        </w:tc>
        <w:tc>
          <w:tcPr>
            <w:tcW w:w="2589" w:type="dxa"/>
          </w:tcPr>
          <w:p w:rsidR="00215FCE" w:rsidRPr="00215FCE" w:rsidRDefault="00215FCE" w:rsidP="00C848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15FC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40" w:type="dxa"/>
          </w:tcPr>
          <w:p w:rsidR="00215FCE" w:rsidRPr="00215FCE" w:rsidRDefault="00215FCE" w:rsidP="00C848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215FCE">
              <w:rPr>
                <w:rFonts w:ascii="Times New Roman" w:hAnsi="Times New Roman" w:cs="Times New Roman"/>
              </w:rPr>
              <w:t xml:space="preserve">УАЗ 23602 ГФЯ </w:t>
            </w:r>
            <w:proofErr w:type="gramStart"/>
            <w:r w:rsidRPr="00215FCE">
              <w:rPr>
                <w:rFonts w:ascii="Times New Roman" w:hAnsi="Times New Roman" w:cs="Times New Roman"/>
              </w:rPr>
              <w:t>С</w:t>
            </w:r>
            <w:proofErr w:type="gramEnd"/>
            <w:r w:rsidRPr="00215FCE">
              <w:rPr>
                <w:rFonts w:ascii="Times New Roman" w:hAnsi="Times New Roman" w:cs="Times New Roman"/>
                <w:lang w:val="en-US"/>
              </w:rPr>
              <w:t xml:space="preserve">ARGO </w:t>
            </w:r>
          </w:p>
          <w:p w:rsidR="00215FCE" w:rsidRPr="00215FCE" w:rsidRDefault="00215FCE" w:rsidP="00215F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10" w:type="dxa"/>
          </w:tcPr>
          <w:p w:rsidR="00215FCE" w:rsidRPr="00215FCE" w:rsidRDefault="00215FCE" w:rsidP="00C848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215FCE" w:rsidRPr="00215FCE" w:rsidTr="00C8486E">
        <w:trPr>
          <w:trHeight w:val="1295"/>
        </w:trPr>
        <w:tc>
          <w:tcPr>
            <w:tcW w:w="2340" w:type="dxa"/>
          </w:tcPr>
          <w:p w:rsidR="00215FCE" w:rsidRPr="00215FCE" w:rsidRDefault="00215FCE" w:rsidP="00C848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02" w:type="dxa"/>
          </w:tcPr>
          <w:p w:rsidR="00215FCE" w:rsidRPr="00215FCE" w:rsidRDefault="00215FCE" w:rsidP="00C848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215FCE" w:rsidRPr="00215FCE" w:rsidRDefault="00215FCE" w:rsidP="00C848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15FCE" w:rsidRPr="00215FCE" w:rsidRDefault="00215FCE" w:rsidP="00C848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15FCE" w:rsidRPr="00215FCE" w:rsidRDefault="00215FCE" w:rsidP="00C848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589" w:type="dxa"/>
          </w:tcPr>
          <w:p w:rsidR="00215FCE" w:rsidRPr="00215FCE" w:rsidRDefault="00215FCE" w:rsidP="00C848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215FCE" w:rsidRPr="00215FCE" w:rsidRDefault="00215FCE" w:rsidP="00C848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215FCE">
              <w:rPr>
                <w:rFonts w:ascii="Times New Roman" w:hAnsi="Times New Roman" w:cs="Times New Roman"/>
                <w:lang w:val="en-US"/>
              </w:rPr>
              <w:t>28181-0000010-12</w:t>
            </w:r>
          </w:p>
        </w:tc>
        <w:tc>
          <w:tcPr>
            <w:tcW w:w="1610" w:type="dxa"/>
          </w:tcPr>
          <w:p w:rsidR="00215FCE" w:rsidRPr="00215FCE" w:rsidRDefault="00215FCE" w:rsidP="00C848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C02173" w:rsidRPr="00215FCE" w:rsidRDefault="00C02173">
      <w:pPr>
        <w:rPr>
          <w:rFonts w:ascii="Times New Roman" w:hAnsi="Times New Roman" w:cs="Times New Roman"/>
        </w:rPr>
      </w:pPr>
    </w:p>
    <w:sectPr w:rsidR="00C02173" w:rsidRPr="00215FCE" w:rsidSect="006C29E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A14E12"/>
    <w:multiLevelType w:val="hybridMultilevel"/>
    <w:tmpl w:val="91F25DC8"/>
    <w:lvl w:ilvl="0" w:tplc="19B6D418">
      <w:start w:val="1"/>
      <w:numFmt w:val="decimal"/>
      <w:lvlText w:val="%1."/>
      <w:lvlJc w:val="left"/>
      <w:pPr>
        <w:ind w:left="36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ind w:left="612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29FB"/>
    <w:rsid w:val="000529FB"/>
    <w:rsid w:val="00203A95"/>
    <w:rsid w:val="00215FCE"/>
    <w:rsid w:val="00504640"/>
    <w:rsid w:val="006C29E9"/>
    <w:rsid w:val="00891C5B"/>
    <w:rsid w:val="00C021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9E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C29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C29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Амыр</cp:lastModifiedBy>
  <cp:revision>4</cp:revision>
  <dcterms:created xsi:type="dcterms:W3CDTF">2020-09-25T03:27:00Z</dcterms:created>
  <dcterms:modified xsi:type="dcterms:W3CDTF">2022-05-19T05:36:00Z</dcterms:modified>
</cp:coreProperties>
</file>