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2694"/>
        <w:gridCol w:w="3367"/>
      </w:tblGrid>
      <w:tr w:rsidR="00134857" w:rsidTr="004F68C7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66D91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Усть-Кан,</w:t>
            </w:r>
          </w:p>
          <w:p w:rsidR="00134857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14</w:t>
            </w:r>
          </w:p>
          <w:p w:rsidR="00134857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34857" w:rsidRDefault="00F71096" w:rsidP="004F68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Алтай Республиканын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Кан-Оозыаймагында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Кан-Оозындагы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r>
              <w:rPr>
                <w:rFonts w:ascii="Times New Roman" w:hAnsi="Times New Roman"/>
                <w:b/>
              </w:rPr>
              <w:t>урт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r>
              <w:rPr>
                <w:rFonts w:ascii="Times New Roman" w:hAnsi="Times New Roman"/>
                <w:b/>
              </w:rPr>
              <w:t>еезенин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r>
              <w:rPr>
                <w:rFonts w:ascii="Times New Roman" w:hAnsi="Times New Roman"/>
                <w:b/>
              </w:rPr>
              <w:t>урт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администрациязы</w:t>
            </w:r>
          </w:p>
          <w:p w:rsidR="00134857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66D91" w:rsidRDefault="00134857" w:rsidP="00166D91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166D91">
              <w:rPr>
                <w:rFonts w:ascii="Times New Roman" w:hAnsi="Times New Roman"/>
              </w:rPr>
              <w:t xml:space="preserve">Кан-Оозыjурт, </w:t>
            </w:r>
          </w:p>
          <w:p w:rsidR="00134857" w:rsidRDefault="00134857" w:rsidP="00166D91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 w:rsidRPr="00166D91">
              <w:rPr>
                <w:rFonts w:ascii="Times New Roman" w:hAnsi="Times New Roman"/>
              </w:rPr>
              <w:t>Октябрьский, ороом 14, 649450 тел/факс 22343</w:t>
            </w:r>
          </w:p>
        </w:tc>
      </w:tr>
      <w:tr w:rsidR="00134857" w:rsidTr="004F68C7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4857" w:rsidRDefault="00134857" w:rsidP="004F68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4857" w:rsidTr="004F68C7">
        <w:tc>
          <w:tcPr>
            <w:tcW w:w="4785" w:type="dxa"/>
          </w:tcPr>
          <w:p w:rsidR="00134857" w:rsidRPr="002662B6" w:rsidRDefault="00134857" w:rsidP="004F6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86" w:type="dxa"/>
          </w:tcPr>
          <w:p w:rsidR="00134857" w:rsidRPr="002662B6" w:rsidRDefault="00134857" w:rsidP="004F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</w:tr>
    </w:tbl>
    <w:p w:rsidR="00134857" w:rsidRDefault="00134857" w:rsidP="00134857"/>
    <w:p w:rsidR="00166D91" w:rsidRPr="00A260A5" w:rsidRDefault="00B050D4" w:rsidP="00A26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6D91">
        <w:rPr>
          <w:rFonts w:ascii="Times New Roman" w:hAnsi="Times New Roman" w:cs="Times New Roman"/>
          <w:sz w:val="28"/>
          <w:szCs w:val="28"/>
        </w:rPr>
        <w:t>«</w:t>
      </w:r>
      <w:r w:rsidR="0030443C">
        <w:rPr>
          <w:rFonts w:ascii="Times New Roman" w:hAnsi="Times New Roman" w:cs="Times New Roman"/>
          <w:sz w:val="28"/>
          <w:szCs w:val="28"/>
        </w:rPr>
        <w:t>09</w:t>
      </w:r>
      <w:r w:rsidRPr="00166D91">
        <w:rPr>
          <w:rFonts w:ascii="Times New Roman" w:hAnsi="Times New Roman" w:cs="Times New Roman"/>
          <w:sz w:val="28"/>
          <w:szCs w:val="28"/>
        </w:rPr>
        <w:t xml:space="preserve">» </w:t>
      </w:r>
      <w:r w:rsidR="0030443C">
        <w:rPr>
          <w:rFonts w:ascii="Times New Roman" w:hAnsi="Times New Roman" w:cs="Times New Roman"/>
          <w:sz w:val="28"/>
          <w:szCs w:val="28"/>
        </w:rPr>
        <w:t>июля</w:t>
      </w:r>
      <w:r w:rsidR="00755DD0">
        <w:rPr>
          <w:rFonts w:ascii="Times New Roman" w:hAnsi="Times New Roman" w:cs="Times New Roman"/>
          <w:sz w:val="28"/>
          <w:szCs w:val="28"/>
        </w:rPr>
        <w:t xml:space="preserve"> </w:t>
      </w:r>
      <w:r w:rsidR="00AF3A0A">
        <w:rPr>
          <w:rFonts w:ascii="Times New Roman" w:hAnsi="Times New Roman" w:cs="Times New Roman"/>
          <w:sz w:val="28"/>
          <w:szCs w:val="28"/>
        </w:rPr>
        <w:t>2021</w:t>
      </w:r>
      <w:r w:rsidRPr="00166D91">
        <w:rPr>
          <w:rFonts w:ascii="Times New Roman" w:hAnsi="Times New Roman" w:cs="Times New Roman"/>
          <w:sz w:val="28"/>
          <w:szCs w:val="28"/>
        </w:rPr>
        <w:t xml:space="preserve"> г.</w:t>
      </w:r>
      <w:r w:rsidR="00755D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34857" w:rsidRPr="00166D91">
        <w:rPr>
          <w:rFonts w:ascii="Times New Roman" w:hAnsi="Times New Roman" w:cs="Times New Roman"/>
          <w:sz w:val="28"/>
          <w:szCs w:val="28"/>
        </w:rPr>
        <w:t>№</w:t>
      </w:r>
      <w:r w:rsidR="00755DD0">
        <w:rPr>
          <w:rFonts w:ascii="Times New Roman" w:hAnsi="Times New Roman" w:cs="Times New Roman"/>
          <w:sz w:val="28"/>
          <w:szCs w:val="28"/>
        </w:rPr>
        <w:t xml:space="preserve"> </w:t>
      </w:r>
      <w:r w:rsidR="0030443C">
        <w:rPr>
          <w:rFonts w:ascii="Times New Roman" w:hAnsi="Times New Roman" w:cs="Times New Roman"/>
          <w:sz w:val="28"/>
          <w:szCs w:val="28"/>
        </w:rPr>
        <w:t>29</w:t>
      </w:r>
      <w:r w:rsidR="00755DD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443C">
        <w:rPr>
          <w:rFonts w:ascii="Times New Roman" w:hAnsi="Times New Roman" w:cs="Times New Roman"/>
          <w:sz w:val="28"/>
          <w:szCs w:val="28"/>
        </w:rPr>
        <w:t xml:space="preserve">  </w:t>
      </w:r>
      <w:r w:rsidR="00134857" w:rsidRPr="00166D91">
        <w:rPr>
          <w:rFonts w:ascii="Times New Roman" w:hAnsi="Times New Roman" w:cs="Times New Roman"/>
          <w:sz w:val="28"/>
          <w:szCs w:val="28"/>
        </w:rPr>
        <w:t>с.Усть-Кан</w:t>
      </w:r>
    </w:p>
    <w:p w:rsidR="00B050D4" w:rsidRDefault="00755DD0" w:rsidP="00755DD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55DD0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</w:t>
      </w:r>
      <w:r w:rsidR="0030443C">
        <w:rPr>
          <w:rFonts w:ascii="Times New Roman" w:hAnsi="Times New Roman" w:cs="Times New Roman"/>
          <w:b/>
          <w:sz w:val="28"/>
          <w:szCs w:val="28"/>
        </w:rPr>
        <w:t xml:space="preserve">главы МО «Усть-Канское </w:t>
      </w:r>
    </w:p>
    <w:p w:rsidR="00755DD0" w:rsidRPr="00755DD0" w:rsidRDefault="0030443C" w:rsidP="00755DD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поселение» </w:t>
      </w:r>
      <w:r w:rsidR="00755DD0" w:rsidRPr="00755DD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55DD0" w:rsidRPr="00755D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755DD0" w:rsidRPr="00755D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755DD0" w:rsidRPr="00755DD0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30443C" w:rsidRDefault="00755DD0" w:rsidP="0030443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55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«Об утверждении </w:t>
      </w:r>
      <w:r w:rsidR="00304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Порядка осуществления мониторинга </w:t>
      </w:r>
      <w:r w:rsidR="0030443C" w:rsidRPr="0030443C">
        <w:rPr>
          <w:rFonts w:ascii="Times New Roman" w:hAnsi="Times New Roman" w:cs="Times New Roman"/>
          <w:b/>
          <w:sz w:val="28"/>
          <w:szCs w:val="28"/>
        </w:rPr>
        <w:t>закупок</w:t>
      </w:r>
    </w:p>
    <w:p w:rsidR="00755DD0" w:rsidRPr="00755DD0" w:rsidRDefault="0030443C" w:rsidP="0030443C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443C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муниципальных нужд»</w:t>
      </w:r>
    </w:p>
    <w:p w:rsidR="00755DD0" w:rsidRDefault="00755DD0" w:rsidP="00755D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755DD0" w:rsidRPr="00755DD0" w:rsidRDefault="00755DD0" w:rsidP="00755DD0">
      <w:pPr>
        <w:pStyle w:val="ConsPlusTitle"/>
        <w:widowControl/>
        <w:ind w:firstLine="426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2AA8">
        <w:rPr>
          <w:color w:val="000000"/>
          <w:sz w:val="27"/>
          <w:szCs w:val="27"/>
        </w:rPr>
        <w:t>    </w:t>
      </w:r>
      <w:r w:rsidRPr="00D02A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 руководствуясь Уставом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МО «Усть-Канское сельское поселение»</w:t>
      </w:r>
      <w:r w:rsidRPr="00755DD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55DD0" w:rsidRPr="00744A77" w:rsidRDefault="00755DD0" w:rsidP="00755DD0">
      <w:pPr>
        <w:pStyle w:val="a9"/>
        <w:ind w:firstLine="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755DD0" w:rsidRPr="00F84414" w:rsidRDefault="00755DD0" w:rsidP="00755DD0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44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</w:t>
      </w:r>
      <w:r w:rsidR="003044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</w:t>
      </w:r>
      <w:r w:rsidRPr="00F844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755DD0" w:rsidRDefault="00755DD0" w:rsidP="00755DD0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443C" w:rsidRPr="0030443C" w:rsidRDefault="00755DD0" w:rsidP="0030443C">
      <w:pPr>
        <w:pStyle w:val="a9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443C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 w:rsidR="0030443C">
        <w:rPr>
          <w:rFonts w:ascii="Times New Roman" w:hAnsi="Times New Roman" w:cs="Times New Roman"/>
          <w:sz w:val="28"/>
          <w:szCs w:val="28"/>
        </w:rPr>
        <w:t>главы МО «Усть-Канское сельское поселение»</w:t>
      </w:r>
      <w:r w:rsidRPr="0030443C">
        <w:rPr>
          <w:rFonts w:ascii="Times New Roman" w:hAnsi="Times New Roman" w:cs="Times New Roman"/>
          <w:sz w:val="28"/>
          <w:szCs w:val="28"/>
        </w:rPr>
        <w:t xml:space="preserve"> </w:t>
      </w:r>
      <w:r w:rsidR="0030443C" w:rsidRPr="0030443C">
        <w:rPr>
          <w:rFonts w:ascii="Times New Roman" w:hAnsi="Times New Roman" w:cs="Times New Roman"/>
          <w:sz w:val="28"/>
          <w:szCs w:val="28"/>
        </w:rPr>
        <w:t>от 22.09.2015 г. № 13</w:t>
      </w:r>
      <w:r w:rsidR="0030443C">
        <w:rPr>
          <w:rFonts w:ascii="Times New Roman" w:hAnsi="Times New Roman" w:cs="Times New Roman"/>
          <w:sz w:val="28"/>
          <w:szCs w:val="28"/>
        </w:rPr>
        <w:t xml:space="preserve"> </w:t>
      </w:r>
      <w:r w:rsidR="0030443C" w:rsidRPr="00304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«Об утверждении Порядка осуществления мониторинга </w:t>
      </w:r>
      <w:r w:rsidR="0030443C" w:rsidRPr="0030443C">
        <w:rPr>
          <w:rFonts w:ascii="Times New Roman" w:hAnsi="Times New Roman" w:cs="Times New Roman"/>
          <w:sz w:val="28"/>
          <w:szCs w:val="28"/>
        </w:rPr>
        <w:t>закупок</w:t>
      </w:r>
      <w:r w:rsidR="0030443C">
        <w:rPr>
          <w:rFonts w:ascii="Times New Roman" w:hAnsi="Times New Roman" w:cs="Times New Roman"/>
          <w:sz w:val="28"/>
          <w:szCs w:val="28"/>
        </w:rPr>
        <w:t xml:space="preserve"> </w:t>
      </w:r>
      <w:r w:rsidR="0030443C" w:rsidRPr="0030443C">
        <w:rPr>
          <w:rFonts w:ascii="Times New Roman" w:hAnsi="Times New Roman" w:cs="Times New Roman"/>
          <w:sz w:val="28"/>
          <w:szCs w:val="28"/>
        </w:rPr>
        <w:t>товаров, работ, услуг для обеспечения муниципальных нужд»</w:t>
      </w:r>
      <w:r w:rsidR="0030443C">
        <w:rPr>
          <w:rFonts w:ascii="Times New Roman" w:hAnsi="Times New Roman" w:cs="Times New Roman"/>
          <w:sz w:val="28"/>
          <w:szCs w:val="28"/>
        </w:rPr>
        <w:t>.</w:t>
      </w:r>
    </w:p>
    <w:p w:rsidR="00755DD0" w:rsidRPr="0030443C" w:rsidRDefault="00755DD0" w:rsidP="00755DD0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4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55DD0" w:rsidRDefault="00755DD0" w:rsidP="00755DD0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441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55DD0" w:rsidRDefault="00755DD0" w:rsidP="00755DD0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5DD0" w:rsidRDefault="00755DD0" w:rsidP="00755DD0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5DD0" w:rsidRDefault="00755DD0" w:rsidP="00755DD0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5DD0" w:rsidRPr="00F84414" w:rsidRDefault="00755DD0" w:rsidP="00755DD0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4414">
        <w:rPr>
          <w:rFonts w:ascii="Times New Roman" w:hAnsi="Times New Roman" w:cs="Times New Roman"/>
          <w:sz w:val="28"/>
          <w:szCs w:val="28"/>
        </w:rPr>
        <w:t xml:space="preserve">Глава Усть-Канского </w:t>
      </w:r>
    </w:p>
    <w:p w:rsidR="00755DD0" w:rsidRDefault="00755DD0" w:rsidP="00755DD0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441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В. М. Кандыков</w:t>
      </w:r>
    </w:p>
    <w:p w:rsidR="00755DD0" w:rsidRDefault="00755DD0" w:rsidP="00755DD0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5DD0" w:rsidRDefault="00755DD0" w:rsidP="00755DD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0" w:name="Par97"/>
      <w:bookmarkEnd w:id="0"/>
    </w:p>
    <w:p w:rsidR="00755DD0" w:rsidRPr="00F84414" w:rsidRDefault="00755DD0" w:rsidP="00755DD0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55DD0" w:rsidRPr="00F84414" w:rsidSect="0048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EEA"/>
    <w:multiLevelType w:val="hybridMultilevel"/>
    <w:tmpl w:val="DEFC161E"/>
    <w:lvl w:ilvl="0" w:tplc="EC8C52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DD0880"/>
    <w:multiLevelType w:val="hybridMultilevel"/>
    <w:tmpl w:val="B23050E2"/>
    <w:lvl w:ilvl="0" w:tplc="324C04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545E2"/>
    <w:multiLevelType w:val="hybridMultilevel"/>
    <w:tmpl w:val="F68E353E"/>
    <w:lvl w:ilvl="0" w:tplc="7EC6D60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4857"/>
    <w:rsid w:val="0004381B"/>
    <w:rsid w:val="00067C65"/>
    <w:rsid w:val="00134857"/>
    <w:rsid w:val="00166D91"/>
    <w:rsid w:val="0016716D"/>
    <w:rsid w:val="001C77A9"/>
    <w:rsid w:val="00215074"/>
    <w:rsid w:val="00280833"/>
    <w:rsid w:val="0030443C"/>
    <w:rsid w:val="003922F3"/>
    <w:rsid w:val="003C2CD3"/>
    <w:rsid w:val="003D4D27"/>
    <w:rsid w:val="003D4F58"/>
    <w:rsid w:val="00451EF6"/>
    <w:rsid w:val="0048197D"/>
    <w:rsid w:val="00487894"/>
    <w:rsid w:val="005A5A35"/>
    <w:rsid w:val="00630EF9"/>
    <w:rsid w:val="00755DD0"/>
    <w:rsid w:val="00775BF9"/>
    <w:rsid w:val="008B4ACC"/>
    <w:rsid w:val="0097386A"/>
    <w:rsid w:val="00A260A5"/>
    <w:rsid w:val="00A579C4"/>
    <w:rsid w:val="00AF3A0A"/>
    <w:rsid w:val="00B050D4"/>
    <w:rsid w:val="00B6213C"/>
    <w:rsid w:val="00B87DCA"/>
    <w:rsid w:val="00B94491"/>
    <w:rsid w:val="00D0309F"/>
    <w:rsid w:val="00D20F6E"/>
    <w:rsid w:val="00E57EF2"/>
    <w:rsid w:val="00EF0D4F"/>
    <w:rsid w:val="00F71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857"/>
  </w:style>
  <w:style w:type="character" w:styleId="a4">
    <w:name w:val="Hyperlink"/>
    <w:basedOn w:val="a0"/>
    <w:uiPriority w:val="99"/>
    <w:semiHidden/>
    <w:unhideWhenUsed/>
    <w:rsid w:val="001348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8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4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4857"/>
    <w:pPr>
      <w:ind w:left="720"/>
      <w:contextualSpacing/>
    </w:pPr>
  </w:style>
  <w:style w:type="paragraph" w:customStyle="1" w:styleId="ConsPlusNormal">
    <w:name w:val="ConsPlusNormal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755DD0"/>
    <w:pPr>
      <w:spacing w:after="0" w:line="240" w:lineRule="auto"/>
    </w:pPr>
  </w:style>
  <w:style w:type="paragraph" w:customStyle="1" w:styleId="ConsPlusTitle">
    <w:name w:val="ConsPlusTitle"/>
    <w:rsid w:val="00755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Амыр</cp:lastModifiedBy>
  <cp:revision>16</cp:revision>
  <cp:lastPrinted>2016-04-20T05:14:00Z</cp:lastPrinted>
  <dcterms:created xsi:type="dcterms:W3CDTF">2016-03-18T06:16:00Z</dcterms:created>
  <dcterms:modified xsi:type="dcterms:W3CDTF">2021-07-16T04:39:00Z</dcterms:modified>
</cp:coreProperties>
</file>